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04" w:rsidRDefault="00400D04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</w:pPr>
      <w:r w:rsidRPr="00E61DA4"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  <w:t xml:space="preserve">Памятка гражданина 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</w:pPr>
      <w:r w:rsidRPr="00E61DA4"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  <w:t xml:space="preserve">«Как противостоять коррупции» 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</w:pPr>
    </w:p>
    <w:p w:rsidR="00400D04" w:rsidRDefault="00400D04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bCs/>
          <w:i/>
          <w:color w:val="052635"/>
          <w:sz w:val="24"/>
          <w:szCs w:val="24"/>
        </w:rPr>
        <w:t xml:space="preserve">Как поступить в случае вымогательства </w:t>
      </w: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bCs/>
          <w:i/>
          <w:color w:val="052635"/>
          <w:sz w:val="24"/>
          <w:szCs w:val="24"/>
        </w:rPr>
        <w:t>или провокации взятки (подкупа)?</w:t>
      </w:r>
    </w:p>
    <w:p w:rsidR="00400D04" w:rsidRPr="00E15D90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формы коммерческого подкупа, последовательность решения вопросов и т.д.).</w:t>
      </w:r>
    </w:p>
    <w:p w:rsidR="00400D04" w:rsidRPr="00E15D90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Следует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Постарайтесь перенести вопрос о времени и месте передачи взятки до следующей встречи с чиновником. 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Arial" w:eastAsia="Times New Roman" w:hAnsi="Arial" w:cs="Arial"/>
          <w:b/>
          <w:i/>
          <w:color w:val="052635"/>
          <w:sz w:val="16"/>
          <w:szCs w:val="16"/>
        </w:rPr>
      </w:pP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Arial" w:eastAsia="Times New Roman" w:hAnsi="Arial" w:cs="Arial"/>
          <w:b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Что Вам следует предпринять сразу</w:t>
      </w:r>
      <w:r>
        <w:rPr>
          <w:rFonts w:ascii="Arial" w:eastAsia="Times New Roman" w:hAnsi="Arial" w:cs="Arial"/>
          <w:b/>
          <w:i/>
          <w:color w:val="052635"/>
          <w:sz w:val="24"/>
          <w:szCs w:val="24"/>
        </w:rPr>
        <w:t xml:space="preserve"> </w:t>
      </w: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Arial" w:eastAsia="Times New Roman" w:hAnsi="Arial" w:cs="Arial"/>
          <w:b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после свершения факта вымогательства?</w:t>
      </w:r>
    </w:p>
    <w:p w:rsidR="00400D04" w:rsidRPr="00E15D90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Согласно своей гражданской позиции, нравственным принципам, совести и жизненному опыту Вам предстоит принять решение. В связи с этим у Вас возникает два варианта действий:</w:t>
      </w:r>
    </w:p>
    <w:p w:rsidR="00400D04" w:rsidRPr="00E15D90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Первый вариант: прекратить всякие контакты с вымогателем, 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сообщниками и коррупционными связями. Второй вариант: встать на путь сопротивления коррупционерам -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Каждый человек свободен в выборе своего решения. 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ind w:left="1440"/>
        <w:jc w:val="center"/>
        <w:rPr>
          <w:rFonts w:ascii="Arial" w:eastAsia="Times New Roman" w:hAnsi="Arial" w:cs="Arial"/>
          <w:b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Ваши действия если Вы приняли решение</w:t>
      </w:r>
      <w:r>
        <w:rPr>
          <w:rFonts w:ascii="Arial" w:eastAsia="Times New Roman" w:hAnsi="Arial" w:cs="Arial"/>
          <w:b/>
          <w:i/>
          <w:color w:val="052635"/>
          <w:sz w:val="24"/>
          <w:szCs w:val="24"/>
        </w:rPr>
        <w:t xml:space="preserve"> </w:t>
      </w: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противостоять коррупции</w:t>
      </w: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инстанции: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- в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отдел внутренних дел по </w:t>
      </w:r>
      <w:proofErr w:type="spellStart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Мартыновскому</w:t>
      </w:r>
      <w:proofErr w:type="spell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району (место нахождени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е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– </w:t>
      </w:r>
      <w:proofErr w:type="spellStart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Мартыновский</w:t>
      </w:r>
      <w:proofErr w:type="spell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район, </w:t>
      </w:r>
      <w:proofErr w:type="spellStart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сл</w:t>
      </w:r>
      <w:proofErr w:type="gramStart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.Б</w:t>
      </w:r>
      <w:proofErr w:type="gram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ольшая</w:t>
      </w:r>
      <w:proofErr w:type="spell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proofErr w:type="spellStart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Мартыновка</w:t>
      </w:r>
      <w:proofErr w:type="spell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</w:t>
      </w:r>
      <w:proofErr w:type="spellStart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ул.Ленина</w:t>
      </w:r>
      <w:proofErr w:type="spell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, № 55 ;  телефон дежурной части: 8(86395) 21-1-85;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- в прокуратуру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Мартыновского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района 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(место нахождени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е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– </w:t>
      </w:r>
      <w:proofErr w:type="spellStart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Мартыновский</w:t>
      </w:r>
      <w:proofErr w:type="spell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район, </w:t>
      </w:r>
      <w:proofErr w:type="spellStart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сл</w:t>
      </w:r>
      <w:proofErr w:type="gramStart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.Б</w:t>
      </w:r>
      <w:proofErr w:type="gram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ольшая</w:t>
      </w:r>
      <w:proofErr w:type="spell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proofErr w:type="spellStart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Мартыновка</w:t>
      </w:r>
      <w:proofErr w:type="spell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</w:t>
      </w:r>
      <w:proofErr w:type="spellStart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ул.Ленина</w:t>
      </w:r>
      <w:proofErr w:type="spell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, № 5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7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;  телефон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приемной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: 8(86395) 21-1-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69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;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p w:rsidR="00400D04" w:rsidRPr="00D04A63" w:rsidRDefault="00400D04" w:rsidP="00400D04">
      <w:pPr>
        <w:pStyle w:val="a3"/>
        <w:tabs>
          <w:tab w:val="left" w:pos="4125"/>
          <w:tab w:val="center" w:pos="5462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</w:rPr>
      </w:pPr>
      <w:r>
        <w:rPr>
          <w:rFonts w:ascii="Arial" w:eastAsia="Times New Roman" w:hAnsi="Arial" w:cs="Arial"/>
          <w:b/>
          <w:i/>
          <w:color w:val="052635"/>
          <w:sz w:val="24"/>
          <w:szCs w:val="24"/>
        </w:rPr>
        <w:tab/>
        <w:t xml:space="preserve">    </w:t>
      </w: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Вам нужно</w:t>
      </w: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           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Прийти на прием к руководителю правоохранительного органа, куда Вы обратились с сообщением о вымогательстве у Вас взятки.</w:t>
      </w: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Сообщить о факте вымогательства у Вас взятки или коммерческого подкупа, при этом необходимо указать: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- 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со</w:t>
      </w: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>вершение подкупа;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>- Какова сумма и характер вымогаемой взятки (подкупа);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>- За какие конкретно действия (или бездействие) у Вас вымогают взятку или совершается коммерческий подкуп;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>- В какое время, в каком месте и каким образом должна произойти непосредственная дача взятки или должен быть осуществлен коммерческий подкуп.</w:t>
      </w:r>
    </w:p>
    <w:p w:rsidR="00EB5E38" w:rsidRDefault="00EB5E38">
      <w:bookmarkStart w:id="0" w:name="_GoBack"/>
      <w:bookmarkEnd w:id="0"/>
    </w:p>
    <w:sectPr w:rsidR="00EB5E38" w:rsidSect="00E61DA4">
      <w:pgSz w:w="11906" w:h="16838"/>
      <w:pgMar w:top="851" w:right="851" w:bottom="851" w:left="851" w:header="709" w:footer="709" w:gutter="0"/>
      <w:pgBorders w:offsetFrom="page">
        <w:top w:val="twistedLines1" w:sz="18" w:space="24" w:color="E4E7E9"/>
        <w:left w:val="twistedLines1" w:sz="18" w:space="24" w:color="E4E7E9"/>
        <w:bottom w:val="twistedLines1" w:sz="18" w:space="24" w:color="E4E7E9"/>
        <w:right w:val="twistedLines1" w:sz="18" w:space="24" w:color="E4E7E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A7"/>
    <w:rsid w:val="00400D04"/>
    <w:rsid w:val="005700A7"/>
    <w:rsid w:val="007B1926"/>
    <w:rsid w:val="00E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2013-05-20T07:39:00Z</dcterms:created>
  <dcterms:modified xsi:type="dcterms:W3CDTF">2013-05-20T07:40:00Z</dcterms:modified>
</cp:coreProperties>
</file>