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91E" w:rsidRDefault="00F47B63" w:rsidP="004B59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ИНФОРМАЦИЯ</w:t>
      </w:r>
    </w:p>
    <w:p w:rsidR="004B591E" w:rsidRDefault="004B591E" w:rsidP="004B59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4B591E">
        <w:rPr>
          <w:rFonts w:ascii="Times New Roman" w:hAnsi="Times New Roman" w:cs="Times New Roman"/>
          <w:b/>
          <w:sz w:val="28"/>
        </w:rPr>
        <w:t xml:space="preserve">об обращениях граждан, поступивших в администрацию </w:t>
      </w:r>
    </w:p>
    <w:p w:rsidR="005B705E" w:rsidRDefault="004B591E" w:rsidP="004B59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4B591E">
        <w:rPr>
          <w:rFonts w:ascii="Times New Roman" w:hAnsi="Times New Roman" w:cs="Times New Roman"/>
          <w:b/>
          <w:sz w:val="28"/>
        </w:rPr>
        <w:t>Анн</w:t>
      </w:r>
      <w:r w:rsidR="00AC21D4">
        <w:rPr>
          <w:rFonts w:ascii="Times New Roman" w:hAnsi="Times New Roman" w:cs="Times New Roman"/>
          <w:b/>
          <w:sz w:val="28"/>
        </w:rPr>
        <w:t>овского</w:t>
      </w:r>
      <w:proofErr w:type="spellEnd"/>
      <w:r w:rsidR="00AC21D4">
        <w:rPr>
          <w:rFonts w:ascii="Times New Roman" w:hAnsi="Times New Roman" w:cs="Times New Roman"/>
          <w:b/>
          <w:sz w:val="28"/>
        </w:rPr>
        <w:t xml:space="preserve"> сельского поселения в 3</w:t>
      </w:r>
      <w:r w:rsidRPr="004B591E">
        <w:rPr>
          <w:rFonts w:ascii="Times New Roman" w:hAnsi="Times New Roman" w:cs="Times New Roman"/>
          <w:b/>
          <w:sz w:val="28"/>
        </w:rPr>
        <w:t xml:space="preserve"> квартале 2024 года</w:t>
      </w:r>
    </w:p>
    <w:p w:rsidR="004B591E" w:rsidRDefault="004B591E" w:rsidP="004B59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B591E" w:rsidRDefault="004B591E" w:rsidP="004B59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B591E" w:rsidRDefault="004B591E" w:rsidP="004B59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B591E" w:rsidRDefault="00AC21D4" w:rsidP="004B591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третьем квартале 2024 года (период с 1 июля  2024 года по 30 сентября</w:t>
      </w:r>
      <w:r w:rsidR="004B591E" w:rsidRPr="004B591E">
        <w:rPr>
          <w:rFonts w:ascii="Times New Roman" w:hAnsi="Times New Roman" w:cs="Times New Roman"/>
          <w:sz w:val="28"/>
        </w:rPr>
        <w:t xml:space="preserve"> 2024 года) в администрацию </w:t>
      </w:r>
      <w:proofErr w:type="spellStart"/>
      <w:r w:rsidR="004B591E" w:rsidRPr="004B591E">
        <w:rPr>
          <w:rFonts w:ascii="Times New Roman" w:hAnsi="Times New Roman" w:cs="Times New Roman"/>
          <w:sz w:val="28"/>
        </w:rPr>
        <w:t>Анновского</w:t>
      </w:r>
      <w:proofErr w:type="spellEnd"/>
      <w:r w:rsidR="004B591E" w:rsidRPr="004B591E">
        <w:rPr>
          <w:rFonts w:ascii="Times New Roman" w:hAnsi="Times New Roman" w:cs="Times New Roman"/>
          <w:sz w:val="28"/>
        </w:rPr>
        <w:t xml:space="preserve"> сельского поселения поступило</w:t>
      </w:r>
      <w:r>
        <w:rPr>
          <w:rFonts w:ascii="Times New Roman" w:hAnsi="Times New Roman" w:cs="Times New Roman"/>
          <w:sz w:val="28"/>
        </w:rPr>
        <w:t xml:space="preserve"> 9</w:t>
      </w:r>
      <w:r w:rsidR="004B591E">
        <w:rPr>
          <w:rFonts w:ascii="Times New Roman" w:hAnsi="Times New Roman" w:cs="Times New Roman"/>
          <w:sz w:val="28"/>
        </w:rPr>
        <w:t xml:space="preserve"> обращений граждан, из них: </w:t>
      </w:r>
    </w:p>
    <w:p w:rsidR="004B591E" w:rsidRDefault="00AC21D4" w:rsidP="004B591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 (33,3</w:t>
      </w:r>
      <w:r w:rsidR="004B591E">
        <w:rPr>
          <w:rFonts w:ascii="Times New Roman" w:hAnsi="Times New Roman" w:cs="Times New Roman"/>
          <w:sz w:val="28"/>
        </w:rPr>
        <w:t>%) обращение поступило в письменной форме;</w:t>
      </w:r>
    </w:p>
    <w:p w:rsidR="004B591E" w:rsidRDefault="00AC21D4" w:rsidP="004B591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 (66,7</w:t>
      </w:r>
      <w:r w:rsidR="004B591E">
        <w:rPr>
          <w:rFonts w:ascii="Times New Roman" w:hAnsi="Times New Roman" w:cs="Times New Roman"/>
          <w:sz w:val="28"/>
        </w:rPr>
        <w:t>%) поступили в ходе личного приема граждан.</w:t>
      </w:r>
    </w:p>
    <w:p w:rsidR="004B591E" w:rsidRDefault="004B591E" w:rsidP="004B591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B591E" w:rsidRDefault="004B591E" w:rsidP="004B591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обращениях обозначены следующие вопросы:</w:t>
      </w:r>
    </w:p>
    <w:p w:rsidR="004B591E" w:rsidRDefault="004B591E" w:rsidP="004B591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529D3">
        <w:rPr>
          <w:rFonts w:ascii="Times New Roman" w:hAnsi="Times New Roman" w:cs="Times New Roman"/>
          <w:sz w:val="28"/>
        </w:rPr>
        <w:t>коммунально-бытовые: ремонт водопровода, ремонт газового оборудования</w:t>
      </w:r>
      <w:r w:rsidR="00AC21D4">
        <w:rPr>
          <w:rFonts w:ascii="Times New Roman" w:hAnsi="Times New Roman" w:cs="Times New Roman"/>
          <w:sz w:val="28"/>
        </w:rPr>
        <w:t>;</w:t>
      </w:r>
    </w:p>
    <w:p w:rsidR="007529D3" w:rsidRDefault="00AC21D4" w:rsidP="004B591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 постановке на жилищный учет малоимущей многодетной семьи;</w:t>
      </w:r>
    </w:p>
    <w:p w:rsidR="007529D3" w:rsidRDefault="00AC21D4" w:rsidP="004B591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-покос сорной растительности; спил и уборка поваленных деревьев;</w:t>
      </w:r>
    </w:p>
    <w:p w:rsidR="00AC21D4" w:rsidRDefault="00AC21D4" w:rsidP="004B591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оказание помощи отцу участника СВО в разборке и уборке сарая</w:t>
      </w:r>
    </w:p>
    <w:p w:rsidR="007529D3" w:rsidRDefault="007529D3" w:rsidP="004B591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529D3" w:rsidRDefault="007529D3" w:rsidP="004B591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поступившие обращения рассмотрены в установленные законодательством сроки, даны ответы и разъяснения. Ме</w:t>
      </w:r>
      <w:r w:rsidR="00AC21D4">
        <w:rPr>
          <w:rFonts w:ascii="Times New Roman" w:hAnsi="Times New Roman" w:cs="Times New Roman"/>
          <w:sz w:val="28"/>
        </w:rPr>
        <w:t>ры приняты по 6 обращениям, по 3</w:t>
      </w:r>
      <w:r>
        <w:rPr>
          <w:rFonts w:ascii="Times New Roman" w:hAnsi="Times New Roman" w:cs="Times New Roman"/>
          <w:sz w:val="28"/>
        </w:rPr>
        <w:t xml:space="preserve"> обращениям даны разъяснения. </w:t>
      </w:r>
    </w:p>
    <w:p w:rsidR="007529D3" w:rsidRDefault="007529D3" w:rsidP="004B591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 выписками из лицевого счета и выписками из </w:t>
      </w:r>
      <w:proofErr w:type="spellStart"/>
      <w:r>
        <w:rPr>
          <w:rFonts w:ascii="Times New Roman" w:hAnsi="Times New Roman" w:cs="Times New Roman"/>
          <w:sz w:val="28"/>
        </w:rPr>
        <w:t>похозяйственных</w:t>
      </w:r>
      <w:proofErr w:type="spellEnd"/>
      <w:r>
        <w:rPr>
          <w:rFonts w:ascii="Times New Roman" w:hAnsi="Times New Roman" w:cs="Times New Roman"/>
          <w:sz w:val="28"/>
        </w:rPr>
        <w:t xml:space="preserve"> книг за данный период обратились </w:t>
      </w:r>
      <w:r w:rsidR="00AC21D4">
        <w:rPr>
          <w:rFonts w:ascii="Times New Roman" w:hAnsi="Times New Roman" w:cs="Times New Roman"/>
          <w:sz w:val="28"/>
        </w:rPr>
        <w:t>16</w:t>
      </w:r>
      <w:r w:rsidR="00F47B6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граждан</w:t>
      </w:r>
      <w:r w:rsidR="00F47B63">
        <w:rPr>
          <w:rFonts w:ascii="Times New Roman" w:hAnsi="Times New Roman" w:cs="Times New Roman"/>
          <w:sz w:val="28"/>
        </w:rPr>
        <w:t>, которым были подготовлены запрашиваемые документы в установленный законом срок.</w:t>
      </w:r>
    </w:p>
    <w:p w:rsidR="00F47B63" w:rsidRDefault="00F47B63" w:rsidP="004B591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47B63" w:rsidRDefault="00F47B63" w:rsidP="004B591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Нарушений Федерального закона от 2 мая 2006 года №59-ФЗ «О порядке рассмотрения обращений гр</w:t>
      </w:r>
      <w:r w:rsidR="00AC21D4">
        <w:rPr>
          <w:rFonts w:ascii="Times New Roman" w:hAnsi="Times New Roman" w:cs="Times New Roman"/>
          <w:sz w:val="28"/>
        </w:rPr>
        <w:t>аждан Российской Федерации» в 3</w:t>
      </w:r>
      <w:r>
        <w:rPr>
          <w:rFonts w:ascii="Times New Roman" w:hAnsi="Times New Roman" w:cs="Times New Roman"/>
          <w:sz w:val="28"/>
        </w:rPr>
        <w:t xml:space="preserve"> квартале текущего года допущено не было.</w:t>
      </w:r>
    </w:p>
    <w:p w:rsidR="00F47B63" w:rsidRDefault="00F47B63" w:rsidP="004B591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2846705</wp:posOffset>
            </wp:positionH>
            <wp:positionV relativeFrom="paragraph">
              <wp:posOffset>186690</wp:posOffset>
            </wp:positionV>
            <wp:extent cx="1569720" cy="1643380"/>
            <wp:effectExtent l="19050" t="0" r="0" b="0"/>
            <wp:wrapTight wrapText="bothSides">
              <wp:wrapPolygon edited="0">
                <wp:start x="5767" y="0"/>
                <wp:lineTo x="-262" y="3005"/>
                <wp:lineTo x="-262" y="4006"/>
                <wp:lineTo x="1049" y="4006"/>
                <wp:lineTo x="-262" y="7762"/>
                <wp:lineTo x="262" y="16025"/>
                <wp:lineTo x="1835" y="20031"/>
                <wp:lineTo x="1835" y="20281"/>
                <wp:lineTo x="4456" y="21283"/>
                <wp:lineTo x="4981" y="21283"/>
                <wp:lineTo x="16515" y="21283"/>
                <wp:lineTo x="17039" y="20281"/>
                <wp:lineTo x="17039" y="20031"/>
                <wp:lineTo x="20447" y="19530"/>
                <wp:lineTo x="21233" y="18028"/>
                <wp:lineTo x="19922" y="16025"/>
                <wp:lineTo x="21233" y="16025"/>
                <wp:lineTo x="21495" y="15524"/>
                <wp:lineTo x="21233" y="7762"/>
                <wp:lineTo x="20709" y="6510"/>
                <wp:lineTo x="19398" y="3505"/>
                <wp:lineTo x="17563" y="1753"/>
                <wp:lineTo x="14417" y="0"/>
                <wp:lineTo x="5767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4063" t="85381" r="23371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B63" w:rsidRDefault="00F47B63" w:rsidP="004B591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47B63" w:rsidRDefault="00F47B63" w:rsidP="004B591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47B63" w:rsidRDefault="00F47B63" w:rsidP="004B591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47B63" w:rsidRPr="00F47B63" w:rsidRDefault="00F47B63" w:rsidP="004B591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47B63">
        <w:rPr>
          <w:rFonts w:ascii="Times New Roman" w:hAnsi="Times New Roman" w:cs="Times New Roman"/>
          <w:b/>
          <w:sz w:val="28"/>
        </w:rPr>
        <w:t>Глава администрации</w:t>
      </w:r>
    </w:p>
    <w:p w:rsidR="00F47B63" w:rsidRPr="00F47B63" w:rsidRDefault="00F47B63" w:rsidP="004B591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F47B63">
        <w:rPr>
          <w:rFonts w:ascii="Times New Roman" w:hAnsi="Times New Roman" w:cs="Times New Roman"/>
          <w:b/>
          <w:sz w:val="28"/>
        </w:rPr>
        <w:t>Анновского</w:t>
      </w:r>
      <w:proofErr w:type="spellEnd"/>
      <w:r w:rsidRPr="00F47B63">
        <w:rPr>
          <w:rFonts w:ascii="Times New Roman" w:hAnsi="Times New Roman" w:cs="Times New Roman"/>
          <w:b/>
          <w:sz w:val="28"/>
        </w:rPr>
        <w:t xml:space="preserve"> сельского поселения                                     </w:t>
      </w:r>
      <w:r>
        <w:rPr>
          <w:rFonts w:ascii="Times New Roman" w:hAnsi="Times New Roman" w:cs="Times New Roman"/>
          <w:b/>
          <w:sz w:val="28"/>
        </w:rPr>
        <w:t xml:space="preserve">   </w:t>
      </w:r>
      <w:r w:rsidRPr="00F47B63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F47B63">
        <w:rPr>
          <w:rFonts w:ascii="Times New Roman" w:hAnsi="Times New Roman" w:cs="Times New Roman"/>
          <w:b/>
          <w:sz w:val="28"/>
        </w:rPr>
        <w:t>А.И.Савастьянов</w:t>
      </w:r>
      <w:proofErr w:type="spellEnd"/>
    </w:p>
    <w:sectPr w:rsidR="00F47B63" w:rsidRPr="00F47B63" w:rsidSect="005B7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4B591E"/>
    <w:rsid w:val="004B591E"/>
    <w:rsid w:val="005B705E"/>
    <w:rsid w:val="007529D3"/>
    <w:rsid w:val="00A067DD"/>
    <w:rsid w:val="00AC21D4"/>
    <w:rsid w:val="00F47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2024-06-28T06:12:00Z</dcterms:created>
  <dcterms:modified xsi:type="dcterms:W3CDTF">2024-10-28T08:28:00Z</dcterms:modified>
</cp:coreProperties>
</file>