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3E" w:rsidRPr="00501BEE" w:rsidRDefault="00501BEE" w:rsidP="00501BEE">
      <w:pPr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 </w:t>
      </w:r>
    </w:p>
    <w:p w:rsidR="00501BEE" w:rsidRDefault="00501BEE" w:rsidP="00501BEE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4"/>
        </w:rPr>
        <w:t xml:space="preserve"> </w:t>
      </w:r>
      <w:r>
        <w:rPr>
          <w:b/>
          <w:sz w:val="28"/>
          <w:szCs w:val="28"/>
        </w:rPr>
        <w:t>Информация</w:t>
      </w:r>
    </w:p>
    <w:p w:rsidR="00501BEE" w:rsidRDefault="00501BEE" w:rsidP="00501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работе по профилактике экстремизма и терроризма </w:t>
      </w:r>
    </w:p>
    <w:p w:rsidR="00501BEE" w:rsidRDefault="00501BEE" w:rsidP="00501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501BEE" w:rsidRPr="00501BEE" w:rsidRDefault="00501BEE" w:rsidP="00501BEE">
      <w:pPr>
        <w:jc w:val="center"/>
        <w:rPr>
          <w:rFonts w:eastAsiaTheme="minorEastAsia"/>
          <w:b/>
          <w:bCs/>
          <w:color w:val="000000"/>
          <w:sz w:val="28"/>
          <w:szCs w:val="28"/>
        </w:rPr>
      </w:pPr>
      <w:r>
        <w:rPr>
          <w:rFonts w:eastAsiaTheme="minorEastAsia"/>
          <w:b/>
          <w:bCs/>
          <w:color w:val="000000"/>
          <w:sz w:val="28"/>
          <w:szCs w:val="28"/>
        </w:rPr>
        <w:t>за 4 квартал 2024 года</w:t>
      </w:r>
    </w:p>
    <w:p w:rsidR="00395950" w:rsidRDefault="00395950" w:rsidP="00395950">
      <w:pPr>
        <w:ind w:firstLine="708"/>
        <w:jc w:val="both"/>
        <w:rPr>
          <w:sz w:val="28"/>
          <w:szCs w:val="28"/>
        </w:rPr>
      </w:pPr>
    </w:p>
    <w:p w:rsidR="00395950" w:rsidRDefault="00395950" w:rsidP="003959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8F3F0A">
        <w:rPr>
          <w:sz w:val="28"/>
          <w:szCs w:val="28"/>
        </w:rPr>
        <w:t xml:space="preserve">В целях регулирования политических, социально-экономических </w:t>
      </w:r>
      <w:r>
        <w:rPr>
          <w:sz w:val="28"/>
          <w:szCs w:val="28"/>
        </w:rPr>
        <w:t xml:space="preserve">и иных процессов на территории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8F3F0A">
        <w:rPr>
          <w:sz w:val="28"/>
          <w:szCs w:val="28"/>
        </w:rPr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395950">
        <w:rPr>
          <w:sz w:val="28"/>
          <w:szCs w:val="28"/>
        </w:rPr>
        <w:t xml:space="preserve"> </w:t>
      </w:r>
      <w:r w:rsidRPr="008F3F0A">
        <w:rPr>
          <w:sz w:val="28"/>
          <w:szCs w:val="28"/>
        </w:rPr>
        <w:t xml:space="preserve">В целях регулирования политических, социально-экономических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</w:t>
      </w:r>
      <w:r w:rsidR="00C43A64">
        <w:rPr>
          <w:sz w:val="28"/>
          <w:szCs w:val="28"/>
        </w:rPr>
        <w:t xml:space="preserve">ых процессов на территории </w:t>
      </w:r>
      <w:proofErr w:type="spellStart"/>
      <w:r w:rsidR="00C43A64">
        <w:rPr>
          <w:sz w:val="28"/>
          <w:szCs w:val="28"/>
        </w:rPr>
        <w:t>Анн</w:t>
      </w:r>
      <w:r>
        <w:rPr>
          <w:sz w:val="28"/>
          <w:szCs w:val="28"/>
        </w:rPr>
        <w:t>овского</w:t>
      </w:r>
      <w:proofErr w:type="spellEnd"/>
      <w:r w:rsidRPr="008F3F0A">
        <w:rPr>
          <w:sz w:val="28"/>
          <w:szCs w:val="28"/>
        </w:rPr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поселения, постановлением администрации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№ 2 от</w:t>
      </w:r>
      <w:proofErr w:type="gramEnd"/>
      <w:r>
        <w:rPr>
          <w:sz w:val="28"/>
          <w:szCs w:val="28"/>
        </w:rPr>
        <w:t xml:space="preserve"> 10  января 2024 года, утвержден </w:t>
      </w:r>
      <w:r w:rsidRPr="0053730A">
        <w:rPr>
          <w:sz w:val="28"/>
          <w:szCs w:val="28"/>
        </w:rPr>
        <w:t xml:space="preserve">План основных мероприятий по профилактике терроризма и экстремистской деятельности на территории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53730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3730A">
        <w:rPr>
          <w:sz w:val="28"/>
          <w:szCs w:val="28"/>
        </w:rPr>
        <w:t>Корочанский</w:t>
      </w:r>
      <w:proofErr w:type="spellEnd"/>
      <w:r w:rsidRPr="0053730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Белгородской области</w:t>
      </w:r>
      <w:r w:rsidRPr="0053730A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53730A">
        <w:rPr>
          <w:sz w:val="28"/>
          <w:szCs w:val="28"/>
        </w:rPr>
        <w:t xml:space="preserve"> год.</w:t>
      </w:r>
    </w:p>
    <w:p w:rsidR="00CC09AF" w:rsidRPr="005C55E4" w:rsidRDefault="00395950" w:rsidP="003959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данного плана на территории поселения в 4 квартале 2024 года проводились следующие мероприятия: </w:t>
      </w:r>
    </w:p>
    <w:p w:rsidR="00C96821" w:rsidRPr="005C55E4" w:rsidRDefault="00F327AE" w:rsidP="00501BEE">
      <w:pPr>
        <w:ind w:right="-1" w:firstLine="851"/>
        <w:jc w:val="both"/>
        <w:rPr>
          <w:sz w:val="28"/>
          <w:szCs w:val="28"/>
        </w:rPr>
      </w:pPr>
      <w:r w:rsidRPr="005C55E4">
        <w:rPr>
          <w:sz w:val="28"/>
          <w:szCs w:val="28"/>
        </w:rPr>
        <w:t>П</w:t>
      </w:r>
      <w:r w:rsidR="004D00FA" w:rsidRPr="005C55E4">
        <w:rPr>
          <w:sz w:val="28"/>
          <w:szCs w:val="28"/>
        </w:rPr>
        <w:t>рове</w:t>
      </w:r>
      <w:r w:rsidR="00160CE1" w:rsidRPr="005C55E4">
        <w:rPr>
          <w:sz w:val="28"/>
          <w:szCs w:val="28"/>
        </w:rPr>
        <w:t>д</w:t>
      </w:r>
      <w:r w:rsidR="004D00FA" w:rsidRPr="005C55E4">
        <w:rPr>
          <w:sz w:val="28"/>
          <w:szCs w:val="28"/>
        </w:rPr>
        <w:t>ены</w:t>
      </w:r>
      <w:r w:rsidR="00160CE1" w:rsidRPr="005C55E4">
        <w:rPr>
          <w:sz w:val="28"/>
          <w:szCs w:val="28"/>
        </w:rPr>
        <w:t xml:space="preserve"> рейды по проверке жилого фонда</w:t>
      </w:r>
      <w:r w:rsidR="00EF1758" w:rsidRPr="005C55E4">
        <w:rPr>
          <w:sz w:val="28"/>
          <w:szCs w:val="28"/>
        </w:rPr>
        <w:t xml:space="preserve"> для выявления</w:t>
      </w:r>
      <w:r w:rsidR="00160CE1" w:rsidRPr="005C55E4">
        <w:rPr>
          <w:sz w:val="28"/>
          <w:szCs w:val="28"/>
        </w:rPr>
        <w:t xml:space="preserve"> признаков экстремизма и конфликтных ситуаций между местными жителями и представителями национальных диаспор.</w:t>
      </w:r>
      <w:r w:rsidR="007B7FF5" w:rsidRPr="005C55E4">
        <w:rPr>
          <w:sz w:val="28"/>
          <w:szCs w:val="28"/>
        </w:rPr>
        <w:t xml:space="preserve"> Проводилась беседа в молодежной среде п</w:t>
      </w:r>
      <w:r w:rsidR="007B7FF5" w:rsidRPr="005C55E4">
        <w:rPr>
          <w:sz w:val="28"/>
          <w:szCs w:val="28"/>
          <w:shd w:val="clear" w:color="auto" w:fill="FFFFFF"/>
        </w:rPr>
        <w:t>ри выявлении фактов возможных  предпосылок к конфликтам, в том числе на бытовой почве необходимо информировать спец</w:t>
      </w:r>
      <w:r w:rsidR="00F10C79">
        <w:rPr>
          <w:sz w:val="28"/>
          <w:szCs w:val="28"/>
          <w:shd w:val="clear" w:color="auto" w:fill="FFFFFF"/>
        </w:rPr>
        <w:t xml:space="preserve">иалистов администрации </w:t>
      </w:r>
      <w:r w:rsidR="00395950">
        <w:rPr>
          <w:sz w:val="28"/>
          <w:szCs w:val="28"/>
          <w:shd w:val="clear" w:color="auto" w:fill="FFFFFF"/>
        </w:rPr>
        <w:t xml:space="preserve"> </w:t>
      </w:r>
      <w:proofErr w:type="spellStart"/>
      <w:r w:rsidR="00395950">
        <w:rPr>
          <w:sz w:val="28"/>
          <w:szCs w:val="28"/>
          <w:shd w:val="clear" w:color="auto" w:fill="FFFFFF"/>
        </w:rPr>
        <w:t>Анновского</w:t>
      </w:r>
      <w:proofErr w:type="spellEnd"/>
      <w:r w:rsidR="007B7FF5" w:rsidRPr="005C55E4">
        <w:rPr>
          <w:sz w:val="28"/>
          <w:szCs w:val="28"/>
          <w:shd w:val="clear" w:color="auto" w:fill="FFFFFF"/>
        </w:rPr>
        <w:t xml:space="preserve"> сельского поселения</w:t>
      </w:r>
      <w:r w:rsidR="002B6E0A" w:rsidRPr="005C55E4">
        <w:rPr>
          <w:sz w:val="28"/>
          <w:szCs w:val="28"/>
          <w:shd w:val="clear" w:color="auto" w:fill="FFFFFF"/>
        </w:rPr>
        <w:t xml:space="preserve"> или УУП ОМВД</w:t>
      </w:r>
      <w:r w:rsidR="003848A4" w:rsidRPr="005C55E4">
        <w:rPr>
          <w:sz w:val="28"/>
          <w:szCs w:val="28"/>
          <w:shd w:val="clear" w:color="auto" w:fill="FFFFFF"/>
        </w:rPr>
        <w:t xml:space="preserve"> России</w:t>
      </w:r>
      <w:r w:rsidR="002B6E0A" w:rsidRPr="005C55E4">
        <w:rPr>
          <w:sz w:val="28"/>
          <w:szCs w:val="28"/>
          <w:shd w:val="clear" w:color="auto" w:fill="FFFFFF"/>
        </w:rPr>
        <w:t xml:space="preserve"> по </w:t>
      </w:r>
      <w:r w:rsidR="006B7F0C">
        <w:rPr>
          <w:sz w:val="28"/>
          <w:szCs w:val="28"/>
          <w:shd w:val="clear" w:color="auto" w:fill="FFFFFF"/>
        </w:rPr>
        <w:t xml:space="preserve"> Корочанскому</w:t>
      </w:r>
      <w:r w:rsidR="00C43A64">
        <w:rPr>
          <w:sz w:val="28"/>
          <w:szCs w:val="28"/>
          <w:shd w:val="clear" w:color="auto" w:fill="FFFFFF"/>
        </w:rPr>
        <w:t xml:space="preserve"> </w:t>
      </w:r>
      <w:r w:rsidR="002B6E0A" w:rsidRPr="005C55E4">
        <w:rPr>
          <w:sz w:val="28"/>
          <w:szCs w:val="28"/>
          <w:shd w:val="clear" w:color="auto" w:fill="FFFFFF"/>
        </w:rPr>
        <w:t>району</w:t>
      </w:r>
      <w:r w:rsidR="007B7FF5" w:rsidRPr="005C55E4">
        <w:rPr>
          <w:sz w:val="28"/>
          <w:szCs w:val="28"/>
          <w:shd w:val="clear" w:color="auto" w:fill="FFFFFF"/>
        </w:rPr>
        <w:t xml:space="preserve">. </w:t>
      </w:r>
      <w:r w:rsidR="00160CE1" w:rsidRPr="005C55E4">
        <w:rPr>
          <w:sz w:val="28"/>
          <w:szCs w:val="28"/>
        </w:rPr>
        <w:t>Признаков экстремизма и межнациональных конфликтов в ходе рейдов не выявлено.</w:t>
      </w:r>
    </w:p>
    <w:p w:rsidR="005B70B2" w:rsidRPr="005C55E4" w:rsidRDefault="005B70B2" w:rsidP="00501BEE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5C55E4">
        <w:rPr>
          <w:sz w:val="28"/>
          <w:szCs w:val="28"/>
          <w:shd w:val="clear" w:color="auto" w:fill="FFFFFF"/>
        </w:rPr>
        <w:t>В постоянном режиме проводи</w:t>
      </w:r>
      <w:r w:rsidR="00A65F32" w:rsidRPr="005C55E4">
        <w:rPr>
          <w:sz w:val="28"/>
          <w:szCs w:val="28"/>
          <w:shd w:val="clear" w:color="auto" w:fill="FFFFFF"/>
        </w:rPr>
        <w:t>лась</w:t>
      </w:r>
      <w:r w:rsidRPr="005C55E4">
        <w:rPr>
          <w:sz w:val="28"/>
          <w:szCs w:val="28"/>
          <w:shd w:val="clear" w:color="auto" w:fill="FFFFFF"/>
        </w:rPr>
        <w:t xml:space="preserve"> работа по выявлению на стенах зданий надписей и изображений экстремистского содержания.</w:t>
      </w:r>
      <w:r w:rsidR="00AC2473" w:rsidRPr="005C55E4">
        <w:rPr>
          <w:sz w:val="28"/>
          <w:szCs w:val="28"/>
          <w:shd w:val="clear" w:color="auto" w:fill="FFFFFF"/>
        </w:rPr>
        <w:t xml:space="preserve"> За </w:t>
      </w:r>
      <w:r w:rsidR="00FA755B" w:rsidRPr="005C55E4">
        <w:rPr>
          <w:sz w:val="28"/>
          <w:szCs w:val="28"/>
          <w:shd w:val="clear" w:color="auto" w:fill="FFFFFF"/>
        </w:rPr>
        <w:t>4</w:t>
      </w:r>
      <w:r w:rsidR="00BB3A7A" w:rsidRPr="005C55E4">
        <w:rPr>
          <w:sz w:val="28"/>
          <w:szCs w:val="28"/>
          <w:shd w:val="clear" w:color="auto" w:fill="FFFFFF"/>
        </w:rPr>
        <w:t>-й квартал выявлено не было</w:t>
      </w:r>
      <w:r w:rsidR="007C1C85" w:rsidRPr="005C55E4">
        <w:rPr>
          <w:sz w:val="28"/>
          <w:szCs w:val="28"/>
          <w:shd w:val="clear" w:color="auto" w:fill="FFFFFF"/>
        </w:rPr>
        <w:t>.</w:t>
      </w:r>
    </w:p>
    <w:p w:rsidR="00FC2A14" w:rsidRPr="005C55E4" w:rsidRDefault="00FC2A14" w:rsidP="00501BEE">
      <w:pPr>
        <w:ind w:right="-1" w:firstLine="851"/>
        <w:jc w:val="both"/>
        <w:rPr>
          <w:sz w:val="28"/>
          <w:szCs w:val="28"/>
        </w:rPr>
      </w:pPr>
      <w:r w:rsidRPr="005C55E4">
        <w:rPr>
          <w:sz w:val="28"/>
          <w:szCs w:val="28"/>
        </w:rPr>
        <w:t>Среди населения распространя</w:t>
      </w:r>
      <w:r w:rsidR="00A65F32" w:rsidRPr="005C55E4">
        <w:rPr>
          <w:sz w:val="28"/>
          <w:szCs w:val="28"/>
        </w:rPr>
        <w:t>лись</w:t>
      </w:r>
      <w:r w:rsidRPr="005C55E4">
        <w:rPr>
          <w:sz w:val="28"/>
          <w:szCs w:val="28"/>
        </w:rPr>
        <w:t xml:space="preserve"> рекомендаций, памятки по профилактическим мерам антитеррористического характера, а также действиям при возникновении чрезвычайных ситу</w:t>
      </w:r>
      <w:r w:rsidR="00395950">
        <w:rPr>
          <w:sz w:val="28"/>
          <w:szCs w:val="28"/>
        </w:rPr>
        <w:t>аций. На информационных стендах</w:t>
      </w:r>
      <w:r w:rsidR="006B7F0C">
        <w:rPr>
          <w:sz w:val="28"/>
          <w:szCs w:val="28"/>
        </w:rPr>
        <w:t xml:space="preserve">, на официальном </w:t>
      </w:r>
      <w:r w:rsidRPr="005C55E4">
        <w:rPr>
          <w:sz w:val="28"/>
          <w:szCs w:val="28"/>
        </w:rPr>
        <w:t>сайте</w:t>
      </w:r>
      <w:r w:rsidR="00395950">
        <w:rPr>
          <w:sz w:val="28"/>
          <w:szCs w:val="28"/>
        </w:rPr>
        <w:t>, в группах ВК и ОК а</w:t>
      </w:r>
      <w:r w:rsidRPr="005C55E4">
        <w:rPr>
          <w:sz w:val="28"/>
          <w:szCs w:val="28"/>
        </w:rPr>
        <w:t xml:space="preserve">дминистрации </w:t>
      </w:r>
      <w:proofErr w:type="spellStart"/>
      <w:r w:rsidR="00501BEE">
        <w:rPr>
          <w:sz w:val="28"/>
          <w:szCs w:val="28"/>
        </w:rPr>
        <w:t>Анн</w:t>
      </w:r>
      <w:r w:rsidR="00F10C79">
        <w:rPr>
          <w:sz w:val="28"/>
          <w:szCs w:val="28"/>
        </w:rPr>
        <w:t>ов</w:t>
      </w:r>
      <w:r w:rsidR="00403BE9" w:rsidRPr="005C55E4">
        <w:rPr>
          <w:sz w:val="28"/>
          <w:szCs w:val="28"/>
        </w:rPr>
        <w:t>ского</w:t>
      </w:r>
      <w:proofErr w:type="spellEnd"/>
      <w:r w:rsidRPr="005C55E4">
        <w:rPr>
          <w:sz w:val="28"/>
          <w:szCs w:val="28"/>
        </w:rPr>
        <w:t xml:space="preserve"> сельского поселения размещены памятки, направленные на предупреждение террористической и экстремистской деятельности, повышение бдительности. </w:t>
      </w:r>
    </w:p>
    <w:p w:rsidR="0055053A" w:rsidRPr="005C55E4" w:rsidRDefault="003E5186" w:rsidP="00501BE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C55E4">
        <w:rPr>
          <w:sz w:val="28"/>
          <w:szCs w:val="28"/>
        </w:rPr>
        <w:t xml:space="preserve">Проводилась </w:t>
      </w:r>
      <w:r w:rsidR="00721832" w:rsidRPr="005C55E4">
        <w:rPr>
          <w:sz w:val="28"/>
          <w:szCs w:val="28"/>
        </w:rPr>
        <w:t xml:space="preserve"> работа по выявлению семей</w:t>
      </w:r>
      <w:r w:rsidR="00036D9B" w:rsidRPr="005C55E4">
        <w:rPr>
          <w:sz w:val="28"/>
          <w:szCs w:val="28"/>
        </w:rPr>
        <w:t xml:space="preserve"> находящихся в</w:t>
      </w:r>
      <w:r w:rsidR="00CD6ACA" w:rsidRPr="005C55E4">
        <w:rPr>
          <w:sz w:val="28"/>
          <w:szCs w:val="28"/>
        </w:rPr>
        <w:t xml:space="preserve"> социальн</w:t>
      </w:r>
      <w:proofErr w:type="gramStart"/>
      <w:r w:rsidR="00CD6ACA" w:rsidRPr="005C55E4">
        <w:rPr>
          <w:sz w:val="28"/>
          <w:szCs w:val="28"/>
        </w:rPr>
        <w:t>о</w:t>
      </w:r>
      <w:r w:rsidR="006B7F0C">
        <w:rPr>
          <w:sz w:val="28"/>
          <w:szCs w:val="28"/>
        </w:rPr>
        <w:t>-</w:t>
      </w:r>
      <w:proofErr w:type="gramEnd"/>
      <w:r w:rsidR="00CD6ACA" w:rsidRPr="005C55E4">
        <w:rPr>
          <w:sz w:val="28"/>
          <w:szCs w:val="28"/>
        </w:rPr>
        <w:t xml:space="preserve"> опасном положении. </w:t>
      </w:r>
      <w:r w:rsidR="00501BEE">
        <w:rPr>
          <w:sz w:val="28"/>
          <w:szCs w:val="28"/>
        </w:rPr>
        <w:t xml:space="preserve">  Семей данной категории не выявлено.  </w:t>
      </w:r>
    </w:p>
    <w:p w:rsidR="00523DA1" w:rsidRPr="005C55E4" w:rsidRDefault="00501BEE" w:rsidP="00501BEE">
      <w:pPr>
        <w:tabs>
          <w:tab w:val="left" w:pos="0"/>
          <w:tab w:val="left" w:pos="453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Семей</w:t>
      </w:r>
      <w:r w:rsidR="00D675B8" w:rsidRPr="005C55E4">
        <w:rPr>
          <w:sz w:val="28"/>
          <w:szCs w:val="28"/>
        </w:rPr>
        <w:t>,</w:t>
      </w:r>
      <w:r>
        <w:rPr>
          <w:sz w:val="28"/>
          <w:szCs w:val="28"/>
        </w:rPr>
        <w:t xml:space="preserve"> состоящих</w:t>
      </w:r>
      <w:r w:rsidR="00D675B8" w:rsidRPr="005C55E4">
        <w:rPr>
          <w:sz w:val="28"/>
          <w:szCs w:val="28"/>
        </w:rPr>
        <w:t xml:space="preserve"> на профилактическом учете</w:t>
      </w:r>
      <w:r w:rsidR="00523DA1" w:rsidRPr="005C5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нет</w:t>
      </w:r>
      <w:r w:rsidR="007D3842" w:rsidRPr="005C55E4">
        <w:rPr>
          <w:sz w:val="28"/>
          <w:szCs w:val="28"/>
        </w:rPr>
        <w:t>.</w:t>
      </w:r>
    </w:p>
    <w:p w:rsidR="006C2495" w:rsidRPr="005C55E4" w:rsidRDefault="006B7F0C" w:rsidP="00501BEE">
      <w:pPr>
        <w:pStyle w:val="Default"/>
        <w:spacing w:line="276" w:lineRule="auto"/>
        <w:ind w:right="-1"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45270" w:rsidRPr="005C55E4">
        <w:rPr>
          <w:sz w:val="28"/>
          <w:szCs w:val="28"/>
        </w:rPr>
        <w:t>П</w:t>
      </w:r>
      <w:r w:rsidR="00E3517E" w:rsidRPr="005C55E4">
        <w:rPr>
          <w:sz w:val="28"/>
          <w:szCs w:val="28"/>
        </w:rPr>
        <w:t>роводил</w:t>
      </w:r>
      <w:r w:rsidR="005C1CAE" w:rsidRPr="005C55E4">
        <w:rPr>
          <w:sz w:val="28"/>
          <w:szCs w:val="28"/>
        </w:rPr>
        <w:t>ся р</w:t>
      </w:r>
      <w:r w:rsidR="007A77F5" w:rsidRPr="005C55E4">
        <w:rPr>
          <w:sz w:val="28"/>
          <w:szCs w:val="28"/>
        </w:rPr>
        <w:t>егулярный, ежедневный обход зданий, помещений, осмотр территории школы и детских садов.</w:t>
      </w:r>
      <w:r w:rsidR="00E3517E" w:rsidRPr="005C55E4">
        <w:rPr>
          <w:sz w:val="28"/>
          <w:szCs w:val="28"/>
        </w:rPr>
        <w:t xml:space="preserve"> Вел</w:t>
      </w:r>
      <w:r w:rsidR="005C1CAE" w:rsidRPr="005C55E4">
        <w:rPr>
          <w:sz w:val="28"/>
          <w:szCs w:val="28"/>
        </w:rPr>
        <w:t>ся</w:t>
      </w:r>
      <w:r w:rsidR="00647869" w:rsidRPr="005C55E4">
        <w:rPr>
          <w:sz w:val="28"/>
          <w:szCs w:val="28"/>
        </w:rPr>
        <w:t xml:space="preserve"> </w:t>
      </w:r>
      <w:r w:rsidR="005C1CAE" w:rsidRPr="005C55E4">
        <w:rPr>
          <w:sz w:val="28"/>
          <w:szCs w:val="28"/>
        </w:rPr>
        <w:t>к</w:t>
      </w:r>
      <w:r w:rsidR="00647869" w:rsidRPr="005C55E4">
        <w:rPr>
          <w:sz w:val="28"/>
          <w:szCs w:val="28"/>
        </w:rPr>
        <w:t>онтроль за пребыванием посторонних лиц на территории и в здании школы</w:t>
      </w:r>
      <w:r w:rsidR="00042048" w:rsidRPr="005C55E4">
        <w:rPr>
          <w:sz w:val="28"/>
          <w:szCs w:val="28"/>
        </w:rPr>
        <w:t xml:space="preserve"> и садика</w:t>
      </w:r>
      <w:r w:rsidR="00647869" w:rsidRPr="005C55E4">
        <w:rPr>
          <w:sz w:val="28"/>
          <w:szCs w:val="28"/>
        </w:rPr>
        <w:t>.</w:t>
      </w:r>
      <w:r w:rsidR="00B5707C" w:rsidRPr="005C55E4">
        <w:rPr>
          <w:sz w:val="28"/>
          <w:szCs w:val="28"/>
        </w:rPr>
        <w:t xml:space="preserve"> </w:t>
      </w:r>
      <w:r w:rsidR="00011DE4" w:rsidRPr="005C55E4">
        <w:rPr>
          <w:color w:val="auto"/>
          <w:sz w:val="28"/>
          <w:szCs w:val="28"/>
        </w:rPr>
        <w:t xml:space="preserve">На информационных стендах школ и садиков вывешены памятки по поведению в чрезвычайных ситуациях, вызванных действиями террористов, при обнаружении подозрительных предметов и лиц. </w:t>
      </w:r>
    </w:p>
    <w:p w:rsidR="006C5DC8" w:rsidRPr="005C55E4" w:rsidRDefault="00746A04" w:rsidP="00501BEE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  <w:r w:rsidRPr="005C55E4">
        <w:rPr>
          <w:sz w:val="28"/>
          <w:szCs w:val="28"/>
        </w:rPr>
        <w:t xml:space="preserve">В период проведения </w:t>
      </w:r>
      <w:r w:rsidR="005C1266" w:rsidRPr="005C55E4">
        <w:rPr>
          <w:sz w:val="28"/>
          <w:szCs w:val="28"/>
        </w:rPr>
        <w:t>праздничных мероприятий  для обеспечения безопасности</w:t>
      </w:r>
      <w:r w:rsidR="00837741" w:rsidRPr="005C55E4">
        <w:rPr>
          <w:sz w:val="28"/>
          <w:szCs w:val="28"/>
        </w:rPr>
        <w:t xml:space="preserve"> </w:t>
      </w:r>
      <w:r w:rsidR="00E20DCC" w:rsidRPr="005C55E4">
        <w:rPr>
          <w:sz w:val="28"/>
          <w:szCs w:val="28"/>
        </w:rPr>
        <w:t>проводилось патрулирование членами добровольной народной дружины</w:t>
      </w:r>
      <w:r w:rsidR="0034023B" w:rsidRPr="005C55E4">
        <w:rPr>
          <w:sz w:val="28"/>
          <w:szCs w:val="28"/>
        </w:rPr>
        <w:t>.</w:t>
      </w:r>
      <w:r w:rsidR="0010392D" w:rsidRPr="005C55E4">
        <w:rPr>
          <w:sz w:val="28"/>
          <w:szCs w:val="28"/>
        </w:rPr>
        <w:t xml:space="preserve"> Утвержденные графики</w:t>
      </w:r>
      <w:r w:rsidR="00AB5F4D" w:rsidRPr="005C55E4">
        <w:rPr>
          <w:sz w:val="28"/>
          <w:szCs w:val="28"/>
        </w:rPr>
        <w:t xml:space="preserve"> </w:t>
      </w:r>
      <w:r w:rsidR="00375C35" w:rsidRPr="005C55E4">
        <w:rPr>
          <w:sz w:val="28"/>
          <w:szCs w:val="28"/>
        </w:rPr>
        <w:t>патрулирования ДНД</w:t>
      </w:r>
      <w:r w:rsidR="0010392D" w:rsidRPr="005C55E4">
        <w:rPr>
          <w:sz w:val="28"/>
          <w:szCs w:val="28"/>
        </w:rPr>
        <w:t xml:space="preserve"> передавались в отдел </w:t>
      </w:r>
      <w:r w:rsidR="00501BEE">
        <w:rPr>
          <w:sz w:val="28"/>
          <w:szCs w:val="28"/>
        </w:rPr>
        <w:t>О</w:t>
      </w:r>
      <w:r w:rsidR="0010392D" w:rsidRPr="005C55E4">
        <w:rPr>
          <w:sz w:val="28"/>
          <w:szCs w:val="28"/>
        </w:rPr>
        <w:t xml:space="preserve">МВД России по </w:t>
      </w:r>
      <w:r w:rsidR="00501BEE">
        <w:rPr>
          <w:sz w:val="28"/>
          <w:szCs w:val="28"/>
        </w:rPr>
        <w:t xml:space="preserve"> Корочанскому району</w:t>
      </w:r>
      <w:r w:rsidR="0010392D" w:rsidRPr="005C55E4">
        <w:rPr>
          <w:sz w:val="28"/>
          <w:szCs w:val="28"/>
        </w:rPr>
        <w:t>.</w:t>
      </w:r>
    </w:p>
    <w:p w:rsidR="00EA56EE" w:rsidRPr="005C55E4" w:rsidRDefault="00F10C79" w:rsidP="00501BE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501BEE">
        <w:rPr>
          <w:sz w:val="28"/>
          <w:szCs w:val="28"/>
        </w:rPr>
        <w:t xml:space="preserve"> </w:t>
      </w:r>
      <w:proofErr w:type="spellStart"/>
      <w:r w:rsidR="00501BEE">
        <w:rPr>
          <w:sz w:val="28"/>
          <w:szCs w:val="28"/>
        </w:rPr>
        <w:t>Анновского</w:t>
      </w:r>
      <w:proofErr w:type="spellEnd"/>
      <w:r w:rsidR="00AF1057" w:rsidRPr="005C55E4">
        <w:rPr>
          <w:sz w:val="28"/>
          <w:szCs w:val="28"/>
        </w:rPr>
        <w:t xml:space="preserve"> сельского поселения конфликты с представителями некоренного населения отсутствуют, фактов, нарушающих законодательство о равноправии граждан по национальному, религиозному, этническому признакам не зарегистрировано. Обращений граждан в администрацию поселения по вопросам противодействия терроризму, на деятельность общественных и религиозных объединений, иных организаций, средств массовой информации и физических лиц в связи с возбуждением расовой, национальной и религиозной розни, пропагандой исключительности и превосходства граждан по признаку отношения к расе, национальности либо религии не поступало</w:t>
      </w:r>
      <w:r w:rsidR="000D40BF" w:rsidRPr="005C55E4">
        <w:rPr>
          <w:sz w:val="28"/>
          <w:szCs w:val="28"/>
        </w:rPr>
        <w:t>.</w:t>
      </w:r>
    </w:p>
    <w:p w:rsidR="003A461B" w:rsidRPr="0012688E" w:rsidRDefault="003A461B" w:rsidP="00501BEE">
      <w:pPr>
        <w:tabs>
          <w:tab w:val="left" w:pos="0"/>
          <w:tab w:val="center" w:pos="5456"/>
        </w:tabs>
        <w:ind w:firstLine="851"/>
        <w:jc w:val="both"/>
        <w:rPr>
          <w:sz w:val="28"/>
          <w:szCs w:val="28"/>
        </w:rPr>
      </w:pPr>
      <w:r w:rsidRPr="005C55E4">
        <w:rPr>
          <w:sz w:val="28"/>
          <w:szCs w:val="28"/>
        </w:rPr>
        <w:t>В местах, наиболее посещаемых гражданами</w:t>
      </w:r>
      <w:r w:rsidRPr="0012688E">
        <w:rPr>
          <w:sz w:val="28"/>
          <w:szCs w:val="28"/>
        </w:rPr>
        <w:t xml:space="preserve">, </w:t>
      </w:r>
      <w:r w:rsidR="0037291C" w:rsidRPr="0012688E">
        <w:rPr>
          <w:sz w:val="28"/>
          <w:szCs w:val="28"/>
        </w:rPr>
        <w:t xml:space="preserve">на информационных стендах, </w:t>
      </w:r>
      <w:r w:rsidRPr="0012688E">
        <w:rPr>
          <w:sz w:val="28"/>
          <w:szCs w:val="28"/>
        </w:rPr>
        <w:t>распространяются памятки, рекомендации листовки антитеррористического характера с информацией о проявлении бдительности, последовательности действий во избежание тяжелых последствий терактов и телефонов «Горячей линии - 112».</w:t>
      </w:r>
    </w:p>
    <w:p w:rsidR="000659DA" w:rsidRPr="0012688E" w:rsidRDefault="00501BEE" w:rsidP="00501BEE">
      <w:pPr>
        <w:spacing w:line="249" w:lineRule="auto"/>
        <w:ind w:right="27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сайте администрации </w:t>
      </w:r>
      <w:proofErr w:type="spellStart"/>
      <w:r>
        <w:rPr>
          <w:sz w:val="28"/>
          <w:szCs w:val="28"/>
        </w:rPr>
        <w:t>Анн</w:t>
      </w:r>
      <w:r w:rsidR="00F10C79">
        <w:rPr>
          <w:sz w:val="28"/>
          <w:szCs w:val="28"/>
        </w:rPr>
        <w:t>ов</w:t>
      </w:r>
      <w:r w:rsidR="003A461B" w:rsidRPr="0012688E">
        <w:rPr>
          <w:sz w:val="28"/>
          <w:szCs w:val="28"/>
        </w:rPr>
        <w:t>ского</w:t>
      </w:r>
      <w:proofErr w:type="spellEnd"/>
      <w:r w:rsidR="003A461B" w:rsidRPr="0012688E">
        <w:rPr>
          <w:sz w:val="28"/>
          <w:szCs w:val="28"/>
        </w:rPr>
        <w:t xml:space="preserve"> сельского поселения размещены памятки</w:t>
      </w:r>
      <w:r w:rsidR="00395950">
        <w:rPr>
          <w:sz w:val="28"/>
          <w:szCs w:val="28"/>
        </w:rPr>
        <w:t xml:space="preserve"> по противодействию экстремизма.</w:t>
      </w:r>
      <w:r w:rsidR="003A461B" w:rsidRPr="0012688E">
        <w:rPr>
          <w:sz w:val="28"/>
          <w:szCs w:val="28"/>
        </w:rPr>
        <w:t xml:space="preserve"> </w:t>
      </w:r>
      <w:r w:rsidR="00395950">
        <w:rPr>
          <w:sz w:val="28"/>
          <w:szCs w:val="28"/>
        </w:rPr>
        <w:t xml:space="preserve"> </w:t>
      </w:r>
    </w:p>
    <w:p w:rsidR="00C829C7" w:rsidRDefault="00586F91" w:rsidP="00501BEE">
      <w:pPr>
        <w:spacing w:line="249" w:lineRule="auto"/>
        <w:ind w:right="271" w:firstLine="851"/>
        <w:jc w:val="both"/>
        <w:rPr>
          <w:sz w:val="28"/>
          <w:szCs w:val="28"/>
        </w:rPr>
      </w:pPr>
      <w:r w:rsidRPr="0012688E">
        <w:rPr>
          <w:sz w:val="28"/>
          <w:szCs w:val="28"/>
        </w:rPr>
        <w:t>Н</w:t>
      </w:r>
      <w:r w:rsidR="00885663" w:rsidRPr="0012688E">
        <w:rPr>
          <w:sz w:val="28"/>
          <w:szCs w:val="28"/>
        </w:rPr>
        <w:t>а территории</w:t>
      </w:r>
      <w:r w:rsidR="00395950">
        <w:rPr>
          <w:sz w:val="28"/>
          <w:szCs w:val="28"/>
        </w:rPr>
        <w:t xml:space="preserve"> </w:t>
      </w:r>
      <w:proofErr w:type="spellStart"/>
      <w:r w:rsidR="00395950">
        <w:rPr>
          <w:sz w:val="28"/>
          <w:szCs w:val="28"/>
        </w:rPr>
        <w:t>Анн</w:t>
      </w:r>
      <w:r w:rsidR="00F10C79">
        <w:rPr>
          <w:sz w:val="28"/>
          <w:szCs w:val="28"/>
        </w:rPr>
        <w:t>ов</w:t>
      </w:r>
      <w:r w:rsidR="00552CC2" w:rsidRPr="0012688E">
        <w:rPr>
          <w:sz w:val="28"/>
          <w:szCs w:val="28"/>
        </w:rPr>
        <w:t>ского</w:t>
      </w:r>
      <w:proofErr w:type="spellEnd"/>
      <w:r w:rsidR="00552CC2" w:rsidRPr="0012688E">
        <w:rPr>
          <w:sz w:val="28"/>
          <w:szCs w:val="28"/>
        </w:rPr>
        <w:t xml:space="preserve"> сельского</w:t>
      </w:r>
      <w:r w:rsidR="00885663" w:rsidRPr="0012688E">
        <w:rPr>
          <w:sz w:val="28"/>
          <w:szCs w:val="28"/>
        </w:rPr>
        <w:t xml:space="preserve"> поселения </w:t>
      </w:r>
      <w:r w:rsidR="00C00EDD" w:rsidRPr="0012688E">
        <w:rPr>
          <w:sz w:val="28"/>
          <w:szCs w:val="28"/>
        </w:rPr>
        <w:t>з</w:t>
      </w:r>
      <w:r w:rsidRPr="0012688E">
        <w:rPr>
          <w:sz w:val="28"/>
          <w:szCs w:val="28"/>
        </w:rPr>
        <w:t xml:space="preserve">а </w:t>
      </w:r>
      <w:r w:rsidR="00395950">
        <w:rPr>
          <w:sz w:val="28"/>
          <w:szCs w:val="28"/>
        </w:rPr>
        <w:t xml:space="preserve"> 4 квартал</w:t>
      </w:r>
      <w:r w:rsidRPr="0012688E">
        <w:rPr>
          <w:sz w:val="28"/>
          <w:szCs w:val="28"/>
        </w:rPr>
        <w:t xml:space="preserve"> 20</w:t>
      </w:r>
      <w:r w:rsidR="002C096A" w:rsidRPr="0012688E">
        <w:rPr>
          <w:sz w:val="28"/>
          <w:szCs w:val="28"/>
        </w:rPr>
        <w:t>2</w:t>
      </w:r>
      <w:r w:rsidR="00395950">
        <w:rPr>
          <w:sz w:val="28"/>
          <w:szCs w:val="28"/>
        </w:rPr>
        <w:t xml:space="preserve">4 </w:t>
      </w:r>
      <w:r w:rsidRPr="0012688E">
        <w:rPr>
          <w:sz w:val="28"/>
          <w:szCs w:val="28"/>
        </w:rPr>
        <w:t>года</w:t>
      </w:r>
      <w:r w:rsidR="00C00EDD" w:rsidRPr="0012688E">
        <w:rPr>
          <w:sz w:val="28"/>
          <w:szCs w:val="28"/>
        </w:rPr>
        <w:t xml:space="preserve"> признаков экстремизма и межнациональных конфликтов не выявлено</w:t>
      </w:r>
      <w:r w:rsidR="00F10C79">
        <w:rPr>
          <w:sz w:val="28"/>
          <w:szCs w:val="28"/>
        </w:rPr>
        <w:t>,</w:t>
      </w:r>
      <w:r w:rsidR="00501BEE">
        <w:rPr>
          <w:sz w:val="28"/>
          <w:szCs w:val="28"/>
        </w:rPr>
        <w:t xml:space="preserve"> </w:t>
      </w:r>
      <w:r w:rsidR="009E4786" w:rsidRPr="0012688E">
        <w:rPr>
          <w:sz w:val="28"/>
          <w:szCs w:val="28"/>
        </w:rPr>
        <w:t>обстановка сохраняется стабильной</w:t>
      </w:r>
      <w:r w:rsidR="00E86B7E" w:rsidRPr="0012688E">
        <w:rPr>
          <w:sz w:val="28"/>
          <w:szCs w:val="28"/>
        </w:rPr>
        <w:t>, управляемой и контролируемой</w:t>
      </w:r>
      <w:r w:rsidR="009E4786" w:rsidRPr="0012688E">
        <w:rPr>
          <w:sz w:val="28"/>
          <w:szCs w:val="28"/>
        </w:rPr>
        <w:t>.</w:t>
      </w:r>
      <w:r w:rsidR="00C829C7" w:rsidRPr="006D35C5">
        <w:rPr>
          <w:sz w:val="28"/>
          <w:szCs w:val="28"/>
        </w:rPr>
        <w:t xml:space="preserve"> </w:t>
      </w:r>
    </w:p>
    <w:p w:rsidR="00395950" w:rsidRDefault="00395950" w:rsidP="003959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4147" w:rsidRDefault="00ED4147" w:rsidP="00C829C7">
      <w:pPr>
        <w:rPr>
          <w:sz w:val="28"/>
          <w:szCs w:val="28"/>
        </w:rPr>
      </w:pPr>
    </w:p>
    <w:p w:rsidR="00ED4147" w:rsidRDefault="00ED4147" w:rsidP="00C829C7">
      <w:pPr>
        <w:rPr>
          <w:sz w:val="28"/>
          <w:szCs w:val="28"/>
        </w:rPr>
      </w:pPr>
    </w:p>
    <w:p w:rsidR="00ED4147" w:rsidRDefault="00ED4147" w:rsidP="00C829C7">
      <w:pPr>
        <w:rPr>
          <w:sz w:val="28"/>
          <w:szCs w:val="28"/>
        </w:rPr>
      </w:pPr>
    </w:p>
    <w:p w:rsidR="00ED4147" w:rsidRPr="00395950" w:rsidRDefault="00ED4147" w:rsidP="00C829C7">
      <w:pPr>
        <w:rPr>
          <w:b/>
          <w:sz w:val="28"/>
          <w:szCs w:val="28"/>
        </w:rPr>
      </w:pPr>
    </w:p>
    <w:p w:rsidR="00395950" w:rsidRPr="00395950" w:rsidRDefault="00C829C7" w:rsidP="00395950">
      <w:pPr>
        <w:rPr>
          <w:b/>
          <w:sz w:val="28"/>
          <w:szCs w:val="28"/>
        </w:rPr>
      </w:pPr>
      <w:r w:rsidRPr="00395950">
        <w:rPr>
          <w:b/>
          <w:sz w:val="28"/>
          <w:szCs w:val="28"/>
        </w:rPr>
        <w:t xml:space="preserve">Глава </w:t>
      </w:r>
      <w:r w:rsidR="00395950" w:rsidRPr="00395950">
        <w:rPr>
          <w:b/>
          <w:sz w:val="28"/>
          <w:szCs w:val="28"/>
        </w:rPr>
        <w:t xml:space="preserve"> администрации</w:t>
      </w:r>
    </w:p>
    <w:p w:rsidR="00C829C7" w:rsidRPr="00395950" w:rsidRDefault="00395950" w:rsidP="00395950">
      <w:pPr>
        <w:rPr>
          <w:b/>
          <w:sz w:val="28"/>
          <w:szCs w:val="28"/>
        </w:rPr>
      </w:pPr>
      <w:proofErr w:type="spellStart"/>
      <w:r w:rsidRPr="00395950">
        <w:rPr>
          <w:b/>
          <w:sz w:val="28"/>
          <w:szCs w:val="28"/>
        </w:rPr>
        <w:t>Анновского</w:t>
      </w:r>
      <w:proofErr w:type="spellEnd"/>
      <w:r w:rsidRPr="00395950">
        <w:rPr>
          <w:b/>
          <w:sz w:val="28"/>
          <w:szCs w:val="28"/>
        </w:rPr>
        <w:t xml:space="preserve"> сельского поселения </w:t>
      </w:r>
      <w:bookmarkStart w:id="0" w:name="_GoBack"/>
      <w:bookmarkEnd w:id="0"/>
      <w:r w:rsidRPr="00395950">
        <w:rPr>
          <w:b/>
          <w:sz w:val="28"/>
          <w:szCs w:val="28"/>
        </w:rPr>
        <w:t xml:space="preserve">                                                </w:t>
      </w:r>
      <w:proofErr w:type="spellStart"/>
      <w:r w:rsidRPr="00395950">
        <w:rPr>
          <w:b/>
          <w:sz w:val="28"/>
          <w:szCs w:val="28"/>
        </w:rPr>
        <w:t>А.И.Савастьянов</w:t>
      </w:r>
      <w:proofErr w:type="spellEnd"/>
    </w:p>
    <w:sectPr w:rsidR="00C829C7" w:rsidRPr="00395950" w:rsidSect="00ED414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CC0B3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29C7"/>
    <w:rsid w:val="0000486E"/>
    <w:rsid w:val="00006D45"/>
    <w:rsid w:val="00010848"/>
    <w:rsid w:val="00011DE4"/>
    <w:rsid w:val="0001499A"/>
    <w:rsid w:val="00017B84"/>
    <w:rsid w:val="000361D8"/>
    <w:rsid w:val="00036D9B"/>
    <w:rsid w:val="00042048"/>
    <w:rsid w:val="00042E94"/>
    <w:rsid w:val="0004470F"/>
    <w:rsid w:val="0005275B"/>
    <w:rsid w:val="0005484C"/>
    <w:rsid w:val="000659DA"/>
    <w:rsid w:val="00066005"/>
    <w:rsid w:val="000662E9"/>
    <w:rsid w:val="00080251"/>
    <w:rsid w:val="00080A9E"/>
    <w:rsid w:val="000953F9"/>
    <w:rsid w:val="00095F22"/>
    <w:rsid w:val="000976A7"/>
    <w:rsid w:val="000A30F5"/>
    <w:rsid w:val="000A51A5"/>
    <w:rsid w:val="000B28EF"/>
    <w:rsid w:val="000B4EB8"/>
    <w:rsid w:val="000B580A"/>
    <w:rsid w:val="000D1F13"/>
    <w:rsid w:val="000D2C01"/>
    <w:rsid w:val="000D40BF"/>
    <w:rsid w:val="000E746D"/>
    <w:rsid w:val="000F53B4"/>
    <w:rsid w:val="00100BB7"/>
    <w:rsid w:val="0010392D"/>
    <w:rsid w:val="00104929"/>
    <w:rsid w:val="001162F2"/>
    <w:rsid w:val="00124B94"/>
    <w:rsid w:val="0012688E"/>
    <w:rsid w:val="001276C2"/>
    <w:rsid w:val="0013476E"/>
    <w:rsid w:val="00142FDB"/>
    <w:rsid w:val="0014762D"/>
    <w:rsid w:val="0015383E"/>
    <w:rsid w:val="00160CE1"/>
    <w:rsid w:val="001622C9"/>
    <w:rsid w:val="00166D3F"/>
    <w:rsid w:val="00172709"/>
    <w:rsid w:val="00177E5E"/>
    <w:rsid w:val="00184B9D"/>
    <w:rsid w:val="0018547B"/>
    <w:rsid w:val="0019268C"/>
    <w:rsid w:val="001941BD"/>
    <w:rsid w:val="001A0396"/>
    <w:rsid w:val="001A657A"/>
    <w:rsid w:val="001B101F"/>
    <w:rsid w:val="001C450C"/>
    <w:rsid w:val="001E49EE"/>
    <w:rsid w:val="00200BBF"/>
    <w:rsid w:val="00207A07"/>
    <w:rsid w:val="00222413"/>
    <w:rsid w:val="00231965"/>
    <w:rsid w:val="002402CF"/>
    <w:rsid w:val="002413B1"/>
    <w:rsid w:val="002538BC"/>
    <w:rsid w:val="00263C41"/>
    <w:rsid w:val="00294B08"/>
    <w:rsid w:val="002A19FC"/>
    <w:rsid w:val="002B61EC"/>
    <w:rsid w:val="002B6E0A"/>
    <w:rsid w:val="002C0296"/>
    <w:rsid w:val="002C096A"/>
    <w:rsid w:val="002C3DA2"/>
    <w:rsid w:val="002C4989"/>
    <w:rsid w:val="002C690C"/>
    <w:rsid w:val="002D1076"/>
    <w:rsid w:val="002D53D2"/>
    <w:rsid w:val="002D5990"/>
    <w:rsid w:val="002E48E7"/>
    <w:rsid w:val="002E69E1"/>
    <w:rsid w:val="002F691C"/>
    <w:rsid w:val="0030037E"/>
    <w:rsid w:val="0030373C"/>
    <w:rsid w:val="003241BA"/>
    <w:rsid w:val="0034023B"/>
    <w:rsid w:val="00351D04"/>
    <w:rsid w:val="00362BE5"/>
    <w:rsid w:val="003718A8"/>
    <w:rsid w:val="0037291C"/>
    <w:rsid w:val="00375C35"/>
    <w:rsid w:val="00380830"/>
    <w:rsid w:val="003848A4"/>
    <w:rsid w:val="00395950"/>
    <w:rsid w:val="003A461B"/>
    <w:rsid w:val="003A5535"/>
    <w:rsid w:val="003A703F"/>
    <w:rsid w:val="003C5958"/>
    <w:rsid w:val="003D73C0"/>
    <w:rsid w:val="003E5186"/>
    <w:rsid w:val="00400495"/>
    <w:rsid w:val="004025AE"/>
    <w:rsid w:val="00403BE9"/>
    <w:rsid w:val="00422C45"/>
    <w:rsid w:val="004271A3"/>
    <w:rsid w:val="00431D73"/>
    <w:rsid w:val="0043385E"/>
    <w:rsid w:val="00445270"/>
    <w:rsid w:val="00446A77"/>
    <w:rsid w:val="00452138"/>
    <w:rsid w:val="004662DC"/>
    <w:rsid w:val="0047215D"/>
    <w:rsid w:val="004728B2"/>
    <w:rsid w:val="00477B6A"/>
    <w:rsid w:val="004D00FA"/>
    <w:rsid w:val="004D4D8C"/>
    <w:rsid w:val="004E2833"/>
    <w:rsid w:val="004E407A"/>
    <w:rsid w:val="004F033A"/>
    <w:rsid w:val="004F0672"/>
    <w:rsid w:val="00501BEE"/>
    <w:rsid w:val="0050349E"/>
    <w:rsid w:val="00510E08"/>
    <w:rsid w:val="00517F5B"/>
    <w:rsid w:val="00523DA1"/>
    <w:rsid w:val="00532FCC"/>
    <w:rsid w:val="0055053A"/>
    <w:rsid w:val="00552CC2"/>
    <w:rsid w:val="0055781A"/>
    <w:rsid w:val="005610D0"/>
    <w:rsid w:val="00563674"/>
    <w:rsid w:val="00586F91"/>
    <w:rsid w:val="00590140"/>
    <w:rsid w:val="00594210"/>
    <w:rsid w:val="005965D7"/>
    <w:rsid w:val="005A1C3B"/>
    <w:rsid w:val="005B70B2"/>
    <w:rsid w:val="005C1266"/>
    <w:rsid w:val="005C1CAE"/>
    <w:rsid w:val="005C55E4"/>
    <w:rsid w:val="005C6844"/>
    <w:rsid w:val="005D236D"/>
    <w:rsid w:val="005D551F"/>
    <w:rsid w:val="005D74B3"/>
    <w:rsid w:val="005E04B3"/>
    <w:rsid w:val="005E148E"/>
    <w:rsid w:val="005E2F1F"/>
    <w:rsid w:val="005E3E83"/>
    <w:rsid w:val="005F6906"/>
    <w:rsid w:val="006129BE"/>
    <w:rsid w:val="00612D25"/>
    <w:rsid w:val="00637C5E"/>
    <w:rsid w:val="006410EF"/>
    <w:rsid w:val="006427CC"/>
    <w:rsid w:val="00647869"/>
    <w:rsid w:val="00655701"/>
    <w:rsid w:val="00683780"/>
    <w:rsid w:val="006877F3"/>
    <w:rsid w:val="006940D0"/>
    <w:rsid w:val="006A2731"/>
    <w:rsid w:val="006B1725"/>
    <w:rsid w:val="006B7F0C"/>
    <w:rsid w:val="006C2495"/>
    <w:rsid w:val="006C5DC8"/>
    <w:rsid w:val="006D35C5"/>
    <w:rsid w:val="006E5C05"/>
    <w:rsid w:val="00703AAB"/>
    <w:rsid w:val="007079BD"/>
    <w:rsid w:val="00721832"/>
    <w:rsid w:val="00737FD2"/>
    <w:rsid w:val="0074652E"/>
    <w:rsid w:val="00746A04"/>
    <w:rsid w:val="007634DF"/>
    <w:rsid w:val="007906FE"/>
    <w:rsid w:val="007950DF"/>
    <w:rsid w:val="007A77F5"/>
    <w:rsid w:val="007B7FF5"/>
    <w:rsid w:val="007C1C85"/>
    <w:rsid w:val="007C7831"/>
    <w:rsid w:val="007D3842"/>
    <w:rsid w:val="007E3907"/>
    <w:rsid w:val="007F18C8"/>
    <w:rsid w:val="007F7F6A"/>
    <w:rsid w:val="00803564"/>
    <w:rsid w:val="00804227"/>
    <w:rsid w:val="0082171C"/>
    <w:rsid w:val="00824529"/>
    <w:rsid w:val="00826929"/>
    <w:rsid w:val="0083460C"/>
    <w:rsid w:val="00837741"/>
    <w:rsid w:val="00844C5D"/>
    <w:rsid w:val="00846B50"/>
    <w:rsid w:val="00854EFB"/>
    <w:rsid w:val="00857405"/>
    <w:rsid w:val="00862EBF"/>
    <w:rsid w:val="00863283"/>
    <w:rsid w:val="00865B2A"/>
    <w:rsid w:val="0086774B"/>
    <w:rsid w:val="00872A8C"/>
    <w:rsid w:val="00873143"/>
    <w:rsid w:val="00877F28"/>
    <w:rsid w:val="00885663"/>
    <w:rsid w:val="00896C66"/>
    <w:rsid w:val="008A0D46"/>
    <w:rsid w:val="008B755A"/>
    <w:rsid w:val="008B75FD"/>
    <w:rsid w:val="008C358B"/>
    <w:rsid w:val="008D62CD"/>
    <w:rsid w:val="008E7D21"/>
    <w:rsid w:val="008F6A8C"/>
    <w:rsid w:val="009152B9"/>
    <w:rsid w:val="00915587"/>
    <w:rsid w:val="00934E8A"/>
    <w:rsid w:val="009366B4"/>
    <w:rsid w:val="009375B6"/>
    <w:rsid w:val="00951C21"/>
    <w:rsid w:val="009559A7"/>
    <w:rsid w:val="009634B4"/>
    <w:rsid w:val="00973C7D"/>
    <w:rsid w:val="00981BC9"/>
    <w:rsid w:val="00982A72"/>
    <w:rsid w:val="00993274"/>
    <w:rsid w:val="00996842"/>
    <w:rsid w:val="009A43BF"/>
    <w:rsid w:val="009A5985"/>
    <w:rsid w:val="009B6246"/>
    <w:rsid w:val="009D2B93"/>
    <w:rsid w:val="009D4007"/>
    <w:rsid w:val="009E4786"/>
    <w:rsid w:val="00A07510"/>
    <w:rsid w:val="00A1151D"/>
    <w:rsid w:val="00A140F6"/>
    <w:rsid w:val="00A208C3"/>
    <w:rsid w:val="00A30B00"/>
    <w:rsid w:val="00A35DD7"/>
    <w:rsid w:val="00A50722"/>
    <w:rsid w:val="00A51D85"/>
    <w:rsid w:val="00A555A0"/>
    <w:rsid w:val="00A55992"/>
    <w:rsid w:val="00A65F32"/>
    <w:rsid w:val="00A7292F"/>
    <w:rsid w:val="00A760D0"/>
    <w:rsid w:val="00A80CCD"/>
    <w:rsid w:val="00A95FE0"/>
    <w:rsid w:val="00AA0D45"/>
    <w:rsid w:val="00AA26B8"/>
    <w:rsid w:val="00AB5F4D"/>
    <w:rsid w:val="00AC2473"/>
    <w:rsid w:val="00AC2792"/>
    <w:rsid w:val="00AD25A3"/>
    <w:rsid w:val="00AD3D1A"/>
    <w:rsid w:val="00AE10FE"/>
    <w:rsid w:val="00AF0103"/>
    <w:rsid w:val="00AF1057"/>
    <w:rsid w:val="00AF7D5C"/>
    <w:rsid w:val="00B01465"/>
    <w:rsid w:val="00B05384"/>
    <w:rsid w:val="00B211B5"/>
    <w:rsid w:val="00B5707C"/>
    <w:rsid w:val="00B6433B"/>
    <w:rsid w:val="00B64BA5"/>
    <w:rsid w:val="00B66C9C"/>
    <w:rsid w:val="00B72D3B"/>
    <w:rsid w:val="00B73833"/>
    <w:rsid w:val="00B97D2C"/>
    <w:rsid w:val="00BA03C6"/>
    <w:rsid w:val="00BB3A7A"/>
    <w:rsid w:val="00BB632B"/>
    <w:rsid w:val="00BD12BB"/>
    <w:rsid w:val="00BF3600"/>
    <w:rsid w:val="00C00EDD"/>
    <w:rsid w:val="00C21230"/>
    <w:rsid w:val="00C3192E"/>
    <w:rsid w:val="00C43A64"/>
    <w:rsid w:val="00C60F2A"/>
    <w:rsid w:val="00C72A10"/>
    <w:rsid w:val="00C8180F"/>
    <w:rsid w:val="00C829C7"/>
    <w:rsid w:val="00C93F2A"/>
    <w:rsid w:val="00C947D0"/>
    <w:rsid w:val="00C96554"/>
    <w:rsid w:val="00C96821"/>
    <w:rsid w:val="00CA600C"/>
    <w:rsid w:val="00CA695C"/>
    <w:rsid w:val="00CA6D53"/>
    <w:rsid w:val="00CA78D6"/>
    <w:rsid w:val="00CB0559"/>
    <w:rsid w:val="00CB4A4C"/>
    <w:rsid w:val="00CB6CCD"/>
    <w:rsid w:val="00CC09AF"/>
    <w:rsid w:val="00CC1BAE"/>
    <w:rsid w:val="00CC2913"/>
    <w:rsid w:val="00CC64B3"/>
    <w:rsid w:val="00CD6ACA"/>
    <w:rsid w:val="00CD725F"/>
    <w:rsid w:val="00CF4B75"/>
    <w:rsid w:val="00CF6D31"/>
    <w:rsid w:val="00D02D01"/>
    <w:rsid w:val="00D04A67"/>
    <w:rsid w:val="00D260CF"/>
    <w:rsid w:val="00D3261D"/>
    <w:rsid w:val="00D35FC4"/>
    <w:rsid w:val="00D637F1"/>
    <w:rsid w:val="00D675B8"/>
    <w:rsid w:val="00D70643"/>
    <w:rsid w:val="00D71345"/>
    <w:rsid w:val="00D72260"/>
    <w:rsid w:val="00D764E4"/>
    <w:rsid w:val="00D77948"/>
    <w:rsid w:val="00D83F87"/>
    <w:rsid w:val="00D85B96"/>
    <w:rsid w:val="00D86ECC"/>
    <w:rsid w:val="00D92204"/>
    <w:rsid w:val="00DA14E4"/>
    <w:rsid w:val="00DA7FF0"/>
    <w:rsid w:val="00DC3B90"/>
    <w:rsid w:val="00DD0DC5"/>
    <w:rsid w:val="00DD6705"/>
    <w:rsid w:val="00DD6AA3"/>
    <w:rsid w:val="00DD7B9B"/>
    <w:rsid w:val="00DE17E8"/>
    <w:rsid w:val="00DE405D"/>
    <w:rsid w:val="00E01BEB"/>
    <w:rsid w:val="00E06F35"/>
    <w:rsid w:val="00E163E3"/>
    <w:rsid w:val="00E1658B"/>
    <w:rsid w:val="00E20DCC"/>
    <w:rsid w:val="00E264C6"/>
    <w:rsid w:val="00E3517E"/>
    <w:rsid w:val="00E5002B"/>
    <w:rsid w:val="00E50569"/>
    <w:rsid w:val="00E575FF"/>
    <w:rsid w:val="00E60590"/>
    <w:rsid w:val="00E61479"/>
    <w:rsid w:val="00E67315"/>
    <w:rsid w:val="00E67E07"/>
    <w:rsid w:val="00E70B00"/>
    <w:rsid w:val="00E72315"/>
    <w:rsid w:val="00E81D85"/>
    <w:rsid w:val="00E86B7E"/>
    <w:rsid w:val="00EA4938"/>
    <w:rsid w:val="00EA56EE"/>
    <w:rsid w:val="00EA7D90"/>
    <w:rsid w:val="00EA7DF4"/>
    <w:rsid w:val="00EB17F6"/>
    <w:rsid w:val="00ED0C69"/>
    <w:rsid w:val="00ED4147"/>
    <w:rsid w:val="00EE1176"/>
    <w:rsid w:val="00EF16EC"/>
    <w:rsid w:val="00EF1758"/>
    <w:rsid w:val="00F020AB"/>
    <w:rsid w:val="00F07262"/>
    <w:rsid w:val="00F10C79"/>
    <w:rsid w:val="00F154E7"/>
    <w:rsid w:val="00F20B18"/>
    <w:rsid w:val="00F327AE"/>
    <w:rsid w:val="00F5630C"/>
    <w:rsid w:val="00F622C6"/>
    <w:rsid w:val="00F6463A"/>
    <w:rsid w:val="00F648A3"/>
    <w:rsid w:val="00F86499"/>
    <w:rsid w:val="00F9758A"/>
    <w:rsid w:val="00FA1DF2"/>
    <w:rsid w:val="00FA35D1"/>
    <w:rsid w:val="00FA755B"/>
    <w:rsid w:val="00FB04A1"/>
    <w:rsid w:val="00FB55D6"/>
    <w:rsid w:val="00FC2A14"/>
    <w:rsid w:val="00FC66C2"/>
    <w:rsid w:val="00FD016A"/>
    <w:rsid w:val="00FD0F15"/>
    <w:rsid w:val="00FD276E"/>
    <w:rsid w:val="00FD55CB"/>
    <w:rsid w:val="00FD69AF"/>
    <w:rsid w:val="00FE6C9A"/>
    <w:rsid w:val="00FF06CD"/>
    <w:rsid w:val="00FF5747"/>
    <w:rsid w:val="00FF6313"/>
    <w:rsid w:val="00FF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829C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tejustify">
    <w:name w:val="rtejustify"/>
    <w:basedOn w:val="a"/>
    <w:rsid w:val="00160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A77F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EE11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C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C7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CB6E6-554E-447A-8B3B-5354E7AA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Admin</cp:lastModifiedBy>
  <cp:revision>8</cp:revision>
  <cp:lastPrinted>2023-02-01T14:05:00Z</cp:lastPrinted>
  <dcterms:created xsi:type="dcterms:W3CDTF">2023-02-01T10:47:00Z</dcterms:created>
  <dcterms:modified xsi:type="dcterms:W3CDTF">2024-12-23T15:59:00Z</dcterms:modified>
</cp:coreProperties>
</file>