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C7" w:rsidRDefault="004E2AC7" w:rsidP="004E2AC7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ПРОТОКОЛ №1</w:t>
      </w:r>
    </w:p>
    <w:p w:rsidR="004E2AC7" w:rsidRDefault="004E2AC7" w:rsidP="004E2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:rsidR="004E2AC7" w:rsidRDefault="004E2AC7" w:rsidP="004E2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4E2AC7" w:rsidRDefault="004E2AC7" w:rsidP="004E2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AC7" w:rsidRDefault="00713090" w:rsidP="004E2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AC7">
        <w:rPr>
          <w:rFonts w:ascii="Times New Roman" w:hAnsi="Times New Roman" w:cs="Times New Roman"/>
          <w:sz w:val="28"/>
          <w:szCs w:val="28"/>
        </w:rPr>
        <w:t xml:space="preserve">16 марта 2023 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2AC7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4E2AC7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</w:p>
    <w:p w:rsidR="004E2AC7" w:rsidRDefault="004E2AC7" w:rsidP="004E2A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Савастьянов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А.И..- глава  администрации поселения, председатель комиссии;</w:t>
      </w: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Затынайченко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-  консультант МКУ «АХЦ», секретарь комиссии;</w:t>
      </w: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Е.И.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Беспалова Д.А.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E2AC7" w:rsidRDefault="004E2AC7" w:rsidP="004E2A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 заместитель главы администрации поселения;</w:t>
      </w:r>
    </w:p>
    <w:p w:rsidR="004E2AC7" w:rsidRDefault="004E2AC7" w:rsidP="004E2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 директор </w:t>
      </w:r>
      <w:proofErr w:type="gramStart"/>
      <w:r>
        <w:rPr>
          <w:rFonts w:ascii="Times New Roman" w:hAnsi="Times New Roman"/>
          <w:sz w:val="28"/>
          <w:szCs w:val="28"/>
        </w:rPr>
        <w:t>Мальцевского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СДК;</w:t>
      </w:r>
    </w:p>
    <w:p w:rsidR="004E2AC7" w:rsidRDefault="004E2AC7" w:rsidP="004E2AC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Вдовенко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директор МБОУ «Мальцевская НОШ»;</w:t>
      </w:r>
    </w:p>
    <w:p w:rsidR="004E2AC7" w:rsidRDefault="004E2AC7" w:rsidP="004E2A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Кравченко Н.А. – депутат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с/п.</w:t>
      </w:r>
    </w:p>
    <w:p w:rsidR="004E2AC7" w:rsidRDefault="004E2AC7" w:rsidP="004E2A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2AC7" w:rsidRDefault="004E2AC7" w:rsidP="004E2AC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Отсутствовали: </w:t>
      </w:r>
      <w:proofErr w:type="spellStart"/>
      <w:r>
        <w:rPr>
          <w:rFonts w:ascii="Times New Roman" w:hAnsi="Times New Roman"/>
          <w:sz w:val="28"/>
          <w:szCs w:val="28"/>
        </w:rPr>
        <w:t>Сильченко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 директор </w:t>
      </w:r>
      <w:proofErr w:type="gramStart"/>
      <w:r>
        <w:rPr>
          <w:rFonts w:ascii="Times New Roman" w:hAnsi="Times New Roman"/>
          <w:sz w:val="28"/>
          <w:szCs w:val="28"/>
        </w:rPr>
        <w:t>Мальцевского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СДК;</w:t>
      </w:r>
    </w:p>
    <w:p w:rsidR="00DB563F" w:rsidRPr="00DB563F" w:rsidRDefault="00DB563F" w:rsidP="002E0F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872E3" w:rsidRDefault="00D872E3" w:rsidP="00C6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2CD" w:rsidRDefault="003B22CD" w:rsidP="003B2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387DDF" w:rsidRPr="00922EC9" w:rsidRDefault="00387DDF" w:rsidP="00C6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B9B" w:rsidRPr="00922EC9" w:rsidRDefault="00C3260E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>Об исполнении Плана проти</w:t>
      </w:r>
      <w:r w:rsidR="00922EC9" w:rsidRPr="00922EC9">
        <w:rPr>
          <w:rFonts w:ascii="Times New Roman" w:eastAsia="Times New Roman" w:hAnsi="Times New Roman" w:cs="Times New Roman"/>
          <w:sz w:val="28"/>
          <w:szCs w:val="28"/>
        </w:rPr>
        <w:t xml:space="preserve">водействия коррупции 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162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3260E" w:rsidRPr="00922EC9" w:rsidRDefault="004E2AC7" w:rsidP="00C627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(информация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Савастьянова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А.И.)</w:t>
      </w:r>
      <w:r w:rsidR="00794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60E" w:rsidRDefault="00130B9B" w:rsidP="00C6270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2. Итоги работы по проведению </w:t>
      </w:r>
      <w:proofErr w:type="spellStart"/>
      <w:r w:rsidRPr="00922EC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 общественной экспертизы  нормативных правовых актов и их проектов 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AC7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DB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</w:t>
      </w:r>
      <w:r w:rsidR="002162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proofErr w:type="gramStart"/>
      <w:r w:rsidRPr="00922E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E2A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4E2AC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E2AC7"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proofErr w:type="spellStart"/>
      <w:r w:rsidR="004E2AC7">
        <w:rPr>
          <w:rFonts w:ascii="Times New Roman" w:eastAsia="Times New Roman" w:hAnsi="Times New Roman" w:cs="Times New Roman"/>
          <w:sz w:val="28"/>
          <w:szCs w:val="28"/>
        </w:rPr>
        <w:t>Меженской</w:t>
      </w:r>
      <w:proofErr w:type="spellEnd"/>
      <w:r w:rsidR="004E2AC7">
        <w:rPr>
          <w:rFonts w:ascii="Times New Roman" w:eastAsia="Times New Roman" w:hAnsi="Times New Roman" w:cs="Times New Roman"/>
          <w:sz w:val="28"/>
          <w:szCs w:val="28"/>
        </w:rPr>
        <w:t xml:space="preserve"> О.В.)</w:t>
      </w:r>
      <w:r w:rsidR="00C3260E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324" w:rsidRDefault="00D51324" w:rsidP="00C6270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324" w:rsidRDefault="00D51324" w:rsidP="00D513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51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об итогах предоставления сведений о доходах, об имуществе и обязательствах имущественного характера за 2022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О.В.)</w:t>
      </w:r>
    </w:p>
    <w:p w:rsidR="00D51324" w:rsidRDefault="00D51324" w:rsidP="00D513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324" w:rsidRPr="00922EC9" w:rsidRDefault="00D51324" w:rsidP="00D513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Опубликование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НПА, информационных материалов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Затынайченко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Л.Н.)</w:t>
      </w:r>
    </w:p>
    <w:p w:rsidR="00D51324" w:rsidRPr="00922EC9" w:rsidRDefault="00D51324" w:rsidP="00C6270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EC9" w:rsidRDefault="004E2AC7" w:rsidP="004E2A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C1E" w:rsidRPr="006F27C5" w:rsidRDefault="006F27C5" w:rsidP="00C627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7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B7C1E" w:rsidRPr="006F27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3260E" w:rsidRPr="006F27C5">
        <w:rPr>
          <w:rFonts w:ascii="Times New Roman" w:eastAsia="Times New Roman" w:hAnsi="Times New Roman" w:cs="Times New Roman"/>
          <w:b/>
          <w:sz w:val="28"/>
          <w:szCs w:val="28"/>
        </w:rPr>
        <w:t>Об исполнении Плана противодействия коррупции за 202</w:t>
      </w:r>
      <w:r w:rsidR="002162E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3260E" w:rsidRPr="006F27C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B7C1E" w:rsidRPr="00922EC9" w:rsidRDefault="00BB7C1E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BB7C1E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AC7">
        <w:rPr>
          <w:rFonts w:ascii="Times New Roman" w:eastAsia="Times New Roman" w:hAnsi="Times New Roman" w:cs="Times New Roman"/>
          <w:sz w:val="28"/>
          <w:szCs w:val="28"/>
        </w:rPr>
        <w:t>Савастьянова</w:t>
      </w:r>
      <w:proofErr w:type="spellEnd"/>
      <w:r w:rsidR="004E2AC7">
        <w:rPr>
          <w:rFonts w:ascii="Times New Roman" w:eastAsia="Times New Roman" w:hAnsi="Times New Roman" w:cs="Times New Roman"/>
          <w:sz w:val="28"/>
          <w:szCs w:val="28"/>
        </w:rPr>
        <w:t xml:space="preserve"> А.И.  (информация </w:t>
      </w:r>
      <w:r w:rsidR="00922EC9" w:rsidRPr="00922EC9">
        <w:rPr>
          <w:rFonts w:ascii="Times New Roman" w:eastAsia="Times New Roman" w:hAnsi="Times New Roman" w:cs="Times New Roman"/>
          <w:sz w:val="28"/>
          <w:szCs w:val="28"/>
        </w:rPr>
        <w:t>прилагается)</w:t>
      </w:r>
    </w:p>
    <w:p w:rsidR="00CA074A" w:rsidRDefault="00BB7C1E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AC7">
        <w:rPr>
          <w:rFonts w:ascii="Times New Roman" w:eastAsia="Times New Roman" w:hAnsi="Times New Roman" w:cs="Times New Roman"/>
          <w:sz w:val="28"/>
          <w:szCs w:val="28"/>
        </w:rPr>
        <w:t>Вдовенко</w:t>
      </w:r>
      <w:proofErr w:type="spellEnd"/>
      <w:r w:rsidR="004E2AC7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D63F31" w:rsidRPr="004E2AC7" w:rsidRDefault="00387DDF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РЕШИЛИ:</w:t>
      </w:r>
    </w:p>
    <w:p w:rsidR="00D63F31" w:rsidRPr="00922EC9" w:rsidRDefault="00D63F31" w:rsidP="00DB563F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>нформацию принять к сведению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5AE" w:rsidRPr="002E0FB0" w:rsidRDefault="009D25AE" w:rsidP="00DB563F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организацию работы по противодействию коррупции в 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AC7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DB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F52870" w:rsidRPr="00922EC9">
        <w:rPr>
          <w:rFonts w:ascii="Times New Roman" w:eastAsia="Times New Roman" w:hAnsi="Times New Roman" w:cs="Times New Roman"/>
          <w:sz w:val="28"/>
          <w:szCs w:val="28"/>
        </w:rPr>
        <w:t>внести изменения в План работы по противодействию коррупции на</w:t>
      </w:r>
      <w:r w:rsidR="00F52870" w:rsidRPr="002E0FB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E2A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2870" w:rsidRPr="002E0FB0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  <w:proofErr w:type="gramEnd"/>
    </w:p>
    <w:p w:rsidR="00F52870" w:rsidRPr="00922EC9" w:rsidRDefault="00F52870" w:rsidP="00DB56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Срок: до 1</w:t>
      </w:r>
      <w:r w:rsidR="007130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162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52870" w:rsidRDefault="00F52870" w:rsidP="00DB563F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организацию работы по противодействию коррупции в 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AC7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E0F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разместить актуальный План работы по п</w:t>
      </w:r>
      <w:r w:rsidR="00713090">
        <w:rPr>
          <w:rFonts w:ascii="Times New Roman" w:eastAsia="Times New Roman" w:hAnsi="Times New Roman" w:cs="Times New Roman"/>
          <w:sz w:val="28"/>
          <w:szCs w:val="28"/>
        </w:rPr>
        <w:t>ротиводействию коррупции на 2023 год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="00DB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B563F" w:rsidRPr="00922EC9" w:rsidRDefault="00DB563F" w:rsidP="00DB563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исполнения: с момента подписания.</w:t>
      </w:r>
    </w:p>
    <w:p w:rsidR="00335C99" w:rsidRPr="00922EC9" w:rsidRDefault="00DB563F" w:rsidP="00DB563F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Сотрудникам а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>поселения, ответственным за работу с входящей корреспонденцией</w:t>
      </w:r>
      <w:r w:rsidR="002E0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>и работу с обращениями граждан</w:t>
      </w:r>
      <w:r w:rsidR="00CA07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Савастьянов</w:t>
      </w:r>
      <w:proofErr w:type="spellEnd"/>
      <w:r w:rsidR="00713090">
        <w:rPr>
          <w:rFonts w:ascii="Times New Roman" w:eastAsia="Times New Roman" w:hAnsi="Times New Roman" w:cs="Times New Roman"/>
          <w:sz w:val="28"/>
          <w:szCs w:val="28"/>
        </w:rPr>
        <w:t xml:space="preserve"> А.И., 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Меженская</w:t>
      </w:r>
      <w:proofErr w:type="spellEnd"/>
      <w:r w:rsidR="00713090">
        <w:rPr>
          <w:rFonts w:ascii="Times New Roman" w:eastAsia="Times New Roman" w:hAnsi="Times New Roman" w:cs="Times New Roman"/>
          <w:sz w:val="28"/>
          <w:szCs w:val="28"/>
        </w:rPr>
        <w:t xml:space="preserve"> О.В.)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направление ответственному за организацию работы по противодействию коррупции в Администрации 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поступивших актов прокурорского реагирования, информационных писем из органов прокуратуры и правоохранительных органов, представлений следственных органов, актов реагирования органов государственного контроля (надзора), обращений граждан и</w:t>
      </w:r>
      <w:proofErr w:type="gramEnd"/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публикаций в СМИ и на Интернет-сайтах, иных материалов, содержащих сведения о возможных фактах проявления коррупции в органах местного самоуправления 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335C99" w:rsidRPr="00922EC9" w:rsidRDefault="00335C99" w:rsidP="00DB56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335C99" w:rsidRPr="00922EC9" w:rsidRDefault="00335C99" w:rsidP="00DB563F">
      <w:pPr>
        <w:pStyle w:val="a3"/>
        <w:numPr>
          <w:ilvl w:val="0"/>
          <w:numId w:val="8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организацию работы по противодействию коррупции в 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Савастьянов</w:t>
      </w:r>
      <w:proofErr w:type="spellEnd"/>
      <w:r w:rsidR="00713090">
        <w:rPr>
          <w:rFonts w:ascii="Times New Roman" w:eastAsia="Times New Roman" w:hAnsi="Times New Roman" w:cs="Times New Roman"/>
          <w:sz w:val="28"/>
          <w:szCs w:val="28"/>
        </w:rPr>
        <w:t xml:space="preserve"> А.И., Н.А., 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Меженская</w:t>
      </w:r>
      <w:proofErr w:type="spellEnd"/>
      <w:r w:rsidR="00713090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обеспечить учет информации и материалов, указанных в пункте 4.</w:t>
      </w:r>
      <w:r w:rsidR="00335C18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35C99" w:rsidRPr="00922EC9" w:rsidRDefault="00335C99" w:rsidP="00DB563F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Срок: постоянно</w:t>
      </w:r>
      <w:r w:rsidR="00335C18" w:rsidRPr="00922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C18" w:rsidRPr="00922EC9" w:rsidRDefault="00335C18" w:rsidP="00DB563F">
      <w:pPr>
        <w:pStyle w:val="a3"/>
        <w:numPr>
          <w:ilvl w:val="0"/>
          <w:numId w:val="8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организацию работы по противодействию коррупции в 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13090">
        <w:rPr>
          <w:rFonts w:ascii="Times New Roman" w:eastAsia="Times New Roman" w:hAnsi="Times New Roman" w:cs="Times New Roman"/>
          <w:sz w:val="28"/>
          <w:szCs w:val="28"/>
        </w:rPr>
        <w:t>Анно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 xml:space="preserve">довести до 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>х служащих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>об обязанности муниципальных служащих уведомлять представителя нанимателя (работодателя) об обращениях в целях склонения к совершению коррупционных правонарушений</w:t>
      </w:r>
      <w:r w:rsidR="006F2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C99" w:rsidRPr="00922EC9">
        <w:rPr>
          <w:rFonts w:ascii="Times New Roman" w:eastAsia="Times New Roman" w:hAnsi="Times New Roman" w:cs="Times New Roman"/>
          <w:sz w:val="28"/>
          <w:szCs w:val="28"/>
        </w:rPr>
        <w:t>о сроках и действиях муниципальных служащих в случае такого обращения в целях склонения его к совершению коррупционных правонарушений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35C99" w:rsidRPr="00922EC9" w:rsidRDefault="00335C99" w:rsidP="00DB563F">
      <w:pPr>
        <w:pStyle w:val="a3"/>
        <w:tabs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Срок: до 1 ию</w:t>
      </w:r>
      <w:r w:rsidR="00946039" w:rsidRPr="00922EC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2162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35C18" w:rsidRPr="00922EC9" w:rsidRDefault="00335C18" w:rsidP="00DB563F">
      <w:pPr>
        <w:pStyle w:val="a3"/>
        <w:tabs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31" w:rsidRPr="006F27C5" w:rsidRDefault="006F27C5" w:rsidP="00DB563F">
      <w:pPr>
        <w:pStyle w:val="a3"/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7C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3F31" w:rsidRPr="006F27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03DA2" w:rsidRPr="006F27C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работы по проведению </w:t>
      </w:r>
      <w:proofErr w:type="spellStart"/>
      <w:r w:rsidR="00B03DA2" w:rsidRPr="006F27C5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B03DA2" w:rsidRPr="006F27C5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экспертизы и общественной экспертизы  нормативных правовых актов и их проектов в Администрации </w:t>
      </w:r>
      <w:proofErr w:type="spellStart"/>
      <w:r w:rsidR="00713090">
        <w:rPr>
          <w:rFonts w:ascii="Times New Roman" w:eastAsia="Times New Roman" w:hAnsi="Times New Roman" w:cs="Times New Roman"/>
          <w:b/>
          <w:sz w:val="28"/>
          <w:szCs w:val="28"/>
        </w:rPr>
        <w:t>Анн</w:t>
      </w:r>
      <w:r w:rsidRPr="006F27C5">
        <w:rPr>
          <w:rFonts w:ascii="Times New Roman" w:eastAsia="Times New Roman" w:hAnsi="Times New Roman" w:cs="Times New Roman"/>
          <w:b/>
          <w:sz w:val="28"/>
          <w:szCs w:val="28"/>
        </w:rPr>
        <w:t>овского</w:t>
      </w:r>
      <w:proofErr w:type="spellEnd"/>
      <w:r w:rsidR="00B03DA2" w:rsidRPr="006F27C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 202</w:t>
      </w:r>
      <w:r w:rsidR="007130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03DA2" w:rsidRPr="006F27C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87DDF" w:rsidRPr="00D51324" w:rsidRDefault="00387DDF" w:rsidP="00DB563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DA2" w:rsidRPr="00922EC9" w:rsidRDefault="00D63F31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324">
        <w:rPr>
          <w:rFonts w:ascii="Times New Roman" w:eastAsia="Times New Roman" w:hAnsi="Times New Roman" w:cs="Times New Roman"/>
          <w:sz w:val="28"/>
          <w:szCs w:val="28"/>
        </w:rPr>
        <w:t>Меженскую</w:t>
      </w:r>
      <w:proofErr w:type="spellEnd"/>
      <w:r w:rsidR="00D51324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 w:rsidR="0050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EC9">
        <w:rPr>
          <w:rFonts w:ascii="Times New Roman" w:eastAsia="Times New Roman" w:hAnsi="Times New Roman" w:cs="Times New Roman"/>
          <w:sz w:val="28"/>
          <w:szCs w:val="28"/>
        </w:rPr>
        <w:t>(</w:t>
      </w:r>
      <w:r w:rsidR="00D51324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922EC9">
        <w:rPr>
          <w:rFonts w:ascii="Times New Roman" w:eastAsia="Times New Roman" w:hAnsi="Times New Roman" w:cs="Times New Roman"/>
          <w:sz w:val="28"/>
          <w:szCs w:val="28"/>
        </w:rPr>
        <w:t>прилагается)</w:t>
      </w:r>
    </w:p>
    <w:p w:rsidR="00946039" w:rsidRPr="00922EC9" w:rsidRDefault="00946039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>ВЫСТУ</w:t>
      </w:r>
      <w:r w:rsidR="00794639" w:rsidRPr="00D51324">
        <w:rPr>
          <w:rFonts w:ascii="Times New Roman" w:eastAsia="Times New Roman" w:hAnsi="Times New Roman" w:cs="Times New Roman"/>
          <w:b/>
          <w:sz w:val="28"/>
          <w:szCs w:val="28"/>
        </w:rPr>
        <w:t>ПИЛИ:</w:t>
      </w:r>
      <w:r w:rsidR="00CA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324">
        <w:rPr>
          <w:rFonts w:ascii="Times New Roman" w:eastAsia="Times New Roman" w:hAnsi="Times New Roman" w:cs="Times New Roman"/>
          <w:sz w:val="28"/>
          <w:szCs w:val="28"/>
        </w:rPr>
        <w:t xml:space="preserve"> Беспалова Д.А.</w:t>
      </w:r>
    </w:p>
    <w:p w:rsidR="00387DDF" w:rsidRPr="00D51324" w:rsidRDefault="00387DDF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387DDF" w:rsidRPr="00922EC9" w:rsidRDefault="00D63F31" w:rsidP="00502C2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6E1D57" w:rsidRPr="00922EC9" w:rsidRDefault="00502C2A" w:rsidP="00502C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специалистам а</w:t>
      </w:r>
      <w:r w:rsidR="006E1D57"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51324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6F27C5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6E1D57"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целях недопущения наличия </w:t>
      </w:r>
      <w:proofErr w:type="spellStart"/>
      <w:r w:rsidR="006E1D57" w:rsidRPr="00922EC9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="006E1D57" w:rsidRPr="00922EC9">
        <w:rPr>
          <w:rFonts w:ascii="Times New Roman" w:eastAsia="Times New Roman" w:hAnsi="Times New Roman" w:cs="Times New Roman"/>
          <w:sz w:val="28"/>
          <w:szCs w:val="28"/>
        </w:rPr>
        <w:t xml:space="preserve"> факторов в проектах нормативных правовых актов:</w:t>
      </w:r>
    </w:p>
    <w:p w:rsidR="006E1D57" w:rsidRPr="00D51324" w:rsidRDefault="006E1D57" w:rsidP="00D5132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- определять в нормативном правовом акте сроки, порядок принятия решений, действий органом местного самоуправления, должностным лицом органа местного самоуправления, а также определять права и обязанности граждан (юридических лиц);</w:t>
      </w:r>
    </w:p>
    <w:p w:rsidR="006E1D57" w:rsidRPr="00922EC9" w:rsidRDefault="00BD321C" w:rsidP="00C6270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1D57" w:rsidRPr="00922EC9">
        <w:rPr>
          <w:rFonts w:ascii="Times New Roman" w:eastAsia="Times New Roman" w:hAnsi="Times New Roman" w:cs="Times New Roman"/>
          <w:sz w:val="28"/>
          <w:szCs w:val="28"/>
        </w:rPr>
        <w:t>не употреблять не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D57" w:rsidRPr="00922EC9">
        <w:rPr>
          <w:rFonts w:ascii="Times New Roman" w:eastAsia="Times New Roman" w:hAnsi="Times New Roman" w:cs="Times New Roman"/>
          <w:sz w:val="28"/>
          <w:szCs w:val="28"/>
        </w:rPr>
        <w:t>устоявшиеся, двусмысленные термины и категории оценочного характера.</w:t>
      </w:r>
    </w:p>
    <w:p w:rsidR="00B17FCA" w:rsidRPr="00922EC9" w:rsidRDefault="00B17FCA" w:rsidP="00C6270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BD321C" w:rsidRPr="00922EC9" w:rsidRDefault="009B52A2" w:rsidP="00502C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EC9">
        <w:rPr>
          <w:rFonts w:ascii="Times New Roman" w:eastAsia="Times New Roman" w:hAnsi="Times New Roman" w:cs="Times New Roman"/>
          <w:sz w:val="28"/>
          <w:szCs w:val="28"/>
        </w:rPr>
        <w:t>Рекомендовать о</w:t>
      </w:r>
      <w:r w:rsidR="00BD321C" w:rsidRPr="00922EC9">
        <w:rPr>
          <w:rFonts w:ascii="Times New Roman" w:eastAsia="Times New Roman" w:hAnsi="Times New Roman" w:cs="Times New Roman"/>
          <w:sz w:val="28"/>
          <w:szCs w:val="28"/>
        </w:rPr>
        <w:t xml:space="preserve">тветственному за проведение </w:t>
      </w:r>
      <w:proofErr w:type="spellStart"/>
      <w:r w:rsidR="00BD321C" w:rsidRPr="00922EC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BD321C" w:rsidRPr="00922EC9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 w:rsidR="00502C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321C" w:rsidRPr="00922E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51324">
        <w:rPr>
          <w:rFonts w:ascii="Times New Roman" w:eastAsia="Times New Roman" w:hAnsi="Times New Roman" w:cs="Times New Roman"/>
          <w:sz w:val="28"/>
          <w:szCs w:val="28"/>
        </w:rPr>
        <w:t>Анн</w:t>
      </w:r>
      <w:r w:rsidR="00502C2A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="0050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21C" w:rsidRPr="00922EC9">
        <w:rPr>
          <w:rFonts w:ascii="Times New Roman" w:eastAsia="Times New Roman" w:hAnsi="Times New Roman" w:cs="Times New Roman"/>
          <w:sz w:val="28"/>
          <w:szCs w:val="28"/>
        </w:rPr>
        <w:t>поселения продолжить работу по проведению экспертизы</w:t>
      </w:r>
      <w:r w:rsidR="00502C2A">
        <w:rPr>
          <w:rFonts w:ascii="Times New Roman" w:eastAsia="Times New Roman" w:hAnsi="Times New Roman" w:cs="Times New Roman"/>
          <w:sz w:val="28"/>
          <w:szCs w:val="28"/>
        </w:rPr>
        <w:t xml:space="preserve">, направления в Прокуратуру </w:t>
      </w:r>
      <w:proofErr w:type="spellStart"/>
      <w:r w:rsidR="00502C2A">
        <w:rPr>
          <w:rFonts w:ascii="Times New Roman" w:eastAsia="Times New Roman" w:hAnsi="Times New Roman" w:cs="Times New Roman"/>
          <w:sz w:val="28"/>
          <w:szCs w:val="28"/>
        </w:rPr>
        <w:t>Корочанского</w:t>
      </w:r>
      <w:proofErr w:type="spellEnd"/>
      <w:r w:rsidR="00502C2A">
        <w:rPr>
          <w:rFonts w:ascii="Times New Roman" w:eastAsia="Times New Roman" w:hAnsi="Times New Roman" w:cs="Times New Roman"/>
          <w:sz w:val="28"/>
          <w:szCs w:val="28"/>
        </w:rPr>
        <w:t xml:space="preserve"> района  проектов НПА</w:t>
      </w:r>
      <w:r w:rsidR="00BD321C" w:rsidRPr="00922EC9">
        <w:rPr>
          <w:rFonts w:ascii="Times New Roman" w:eastAsia="Times New Roman" w:hAnsi="Times New Roman" w:cs="Times New Roman"/>
          <w:sz w:val="28"/>
          <w:szCs w:val="28"/>
        </w:rPr>
        <w:t xml:space="preserve"> и учет её результатов.</w:t>
      </w:r>
      <w:proofErr w:type="gramEnd"/>
    </w:p>
    <w:p w:rsidR="00BD321C" w:rsidRDefault="00BD321C" w:rsidP="00C6270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D51324" w:rsidRDefault="00D51324" w:rsidP="00C6270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324" w:rsidRPr="00D51324" w:rsidRDefault="00D51324" w:rsidP="00D5132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>Информация об итогах предоставления сведений о доходах, об имуществе и обязательствах имущественного характера за 2022 год.</w:t>
      </w:r>
    </w:p>
    <w:p w:rsidR="006F70B5" w:rsidRDefault="006F70B5" w:rsidP="00C6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324" w:rsidRPr="00922EC9" w:rsidRDefault="00D51324" w:rsidP="00D5132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 , которая сообщила, что все муниципальные служащие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предоставили сведений о доходах, об имуществе и обязательствах имущественного характера свои, супругов  за 2022 год в срок.  </w:t>
      </w:r>
    </w:p>
    <w:p w:rsidR="00D51324" w:rsidRPr="00922EC9" w:rsidRDefault="00D51324" w:rsidP="00D5132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Беспалова Д.А.</w:t>
      </w:r>
    </w:p>
    <w:p w:rsidR="00D51324" w:rsidRPr="00D51324" w:rsidRDefault="00D51324" w:rsidP="00D5132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E816F1" w:rsidRDefault="00D51324" w:rsidP="00D5132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D51324" w:rsidRDefault="00D51324" w:rsidP="00D51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324" w:rsidRPr="00D51324" w:rsidRDefault="00D51324" w:rsidP="00D5132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 xml:space="preserve">Опубликование на официальном сайте </w:t>
      </w:r>
      <w:proofErr w:type="spellStart"/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>Анновского</w:t>
      </w:r>
      <w:proofErr w:type="spellEnd"/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НПА, информационных материалов.</w:t>
      </w:r>
    </w:p>
    <w:p w:rsidR="00D51324" w:rsidRPr="00922EC9" w:rsidRDefault="00D51324" w:rsidP="00D5132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124" w:rsidRPr="00922EC9" w:rsidRDefault="00D42124" w:rsidP="00D4212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Затынайченко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Л.Н., которая сообщила, что  на официальном сайте сельского поселения публикуются нормативно-правовые акты, информационные материалы.</w:t>
      </w:r>
    </w:p>
    <w:p w:rsidR="00D42124" w:rsidRPr="00922EC9" w:rsidRDefault="00D42124" w:rsidP="00D4212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Беспалова Д.А.</w:t>
      </w:r>
    </w:p>
    <w:p w:rsidR="00D42124" w:rsidRPr="00D51324" w:rsidRDefault="00D42124" w:rsidP="00D4212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32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D42124" w:rsidRPr="008933BD" w:rsidRDefault="00D42124" w:rsidP="008933BD">
      <w:pPr>
        <w:pStyle w:val="a3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3BD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D42124" w:rsidRPr="008933BD" w:rsidRDefault="008933BD" w:rsidP="008933BD">
      <w:pPr>
        <w:pStyle w:val="a3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33B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8933BD">
        <w:rPr>
          <w:rFonts w:ascii="Times New Roman" w:hAnsi="Times New Roman" w:cs="Times New Roman"/>
          <w:sz w:val="28"/>
          <w:szCs w:val="28"/>
        </w:rPr>
        <w:t xml:space="preserve"> за ведение официального сайта (</w:t>
      </w:r>
      <w:proofErr w:type="spellStart"/>
      <w:r w:rsidRPr="008933BD">
        <w:rPr>
          <w:rFonts w:ascii="Times New Roman" w:hAnsi="Times New Roman" w:cs="Times New Roman"/>
          <w:sz w:val="28"/>
          <w:szCs w:val="28"/>
        </w:rPr>
        <w:t>Меженская</w:t>
      </w:r>
      <w:proofErr w:type="spellEnd"/>
      <w:r w:rsidRPr="008933BD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8933BD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8933BD">
        <w:rPr>
          <w:rFonts w:ascii="Times New Roman" w:hAnsi="Times New Roman" w:cs="Times New Roman"/>
          <w:sz w:val="28"/>
          <w:szCs w:val="28"/>
        </w:rPr>
        <w:t xml:space="preserve"> В.В.) своевременно размещать информацию.</w:t>
      </w:r>
      <w:r w:rsidRPr="008933BD">
        <w:rPr>
          <w:rFonts w:ascii="Times New Roman" w:hAnsi="Times New Roman" w:cs="Times New Roman"/>
          <w:sz w:val="28"/>
        </w:rPr>
        <w:t xml:space="preserve">   </w:t>
      </w:r>
    </w:p>
    <w:p w:rsidR="00C62705" w:rsidRPr="00922EC9" w:rsidRDefault="00C62705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          </w:t>
      </w:r>
      <w:r w:rsidR="00B17FCA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CA07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713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3090">
        <w:rPr>
          <w:rFonts w:ascii="Times New Roman" w:eastAsia="Times New Roman" w:hAnsi="Times New Roman" w:cs="Times New Roman"/>
          <w:b/>
          <w:sz w:val="28"/>
          <w:szCs w:val="28"/>
        </w:rPr>
        <w:t>А.И.Савастьянов</w:t>
      </w:r>
      <w:proofErr w:type="spellEnd"/>
    </w:p>
    <w:p w:rsidR="00B17FCA" w:rsidRPr="00922EC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73A" w:rsidRDefault="00B17FCA" w:rsidP="00922EC9">
      <w:pPr>
        <w:spacing w:after="0" w:line="240" w:lineRule="auto"/>
        <w:ind w:left="300"/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</w:t>
      </w:r>
      <w:proofErr w:type="spellStart"/>
      <w:r w:rsidR="00713090">
        <w:rPr>
          <w:rFonts w:ascii="Times New Roman" w:eastAsia="Times New Roman" w:hAnsi="Times New Roman" w:cs="Times New Roman"/>
          <w:b/>
          <w:sz w:val="28"/>
          <w:szCs w:val="28"/>
        </w:rPr>
        <w:t>Л.Н.Затынайченко</w:t>
      </w:r>
      <w:proofErr w:type="spellEnd"/>
    </w:p>
    <w:sectPr w:rsidR="002C273A" w:rsidSect="00DB56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E46DF"/>
    <w:multiLevelType w:val="hybridMultilevel"/>
    <w:tmpl w:val="420AE59E"/>
    <w:lvl w:ilvl="0" w:tplc="1B2C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251A6B"/>
    <w:multiLevelType w:val="hybridMultilevel"/>
    <w:tmpl w:val="420AE59E"/>
    <w:lvl w:ilvl="0" w:tplc="1B2C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840C67"/>
    <w:multiLevelType w:val="hybridMultilevel"/>
    <w:tmpl w:val="1AA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E300B4"/>
    <w:multiLevelType w:val="hybridMultilevel"/>
    <w:tmpl w:val="3BB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1339"/>
    <w:multiLevelType w:val="hybridMultilevel"/>
    <w:tmpl w:val="580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25386"/>
    <w:multiLevelType w:val="hybridMultilevel"/>
    <w:tmpl w:val="61E87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08105B"/>
    <w:multiLevelType w:val="hybridMultilevel"/>
    <w:tmpl w:val="B0AAF638"/>
    <w:lvl w:ilvl="0" w:tplc="10C81EC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DDF"/>
    <w:rsid w:val="0003132C"/>
    <w:rsid w:val="00033014"/>
    <w:rsid w:val="00130B9B"/>
    <w:rsid w:val="002162E7"/>
    <w:rsid w:val="00225A07"/>
    <w:rsid w:val="002328B2"/>
    <w:rsid w:val="002C273A"/>
    <w:rsid w:val="002D6A22"/>
    <w:rsid w:val="002E0FB0"/>
    <w:rsid w:val="00335C18"/>
    <w:rsid w:val="00335C99"/>
    <w:rsid w:val="00387DDF"/>
    <w:rsid w:val="003B22CD"/>
    <w:rsid w:val="003F31DC"/>
    <w:rsid w:val="00425675"/>
    <w:rsid w:val="004E2AC7"/>
    <w:rsid w:val="00502C2A"/>
    <w:rsid w:val="0064529E"/>
    <w:rsid w:val="006E1D57"/>
    <w:rsid w:val="006F27C5"/>
    <w:rsid w:val="006F70B5"/>
    <w:rsid w:val="00713090"/>
    <w:rsid w:val="00794639"/>
    <w:rsid w:val="00822840"/>
    <w:rsid w:val="008433E2"/>
    <w:rsid w:val="0085076F"/>
    <w:rsid w:val="008933BD"/>
    <w:rsid w:val="008B1938"/>
    <w:rsid w:val="00922EC9"/>
    <w:rsid w:val="00946039"/>
    <w:rsid w:val="0095514F"/>
    <w:rsid w:val="009B52A2"/>
    <w:rsid w:val="009D25AE"/>
    <w:rsid w:val="00AD2C4F"/>
    <w:rsid w:val="00B03DA2"/>
    <w:rsid w:val="00B17FCA"/>
    <w:rsid w:val="00BB551D"/>
    <w:rsid w:val="00BB7C1E"/>
    <w:rsid w:val="00BD321C"/>
    <w:rsid w:val="00C06F39"/>
    <w:rsid w:val="00C3260E"/>
    <w:rsid w:val="00C62705"/>
    <w:rsid w:val="00C96DD7"/>
    <w:rsid w:val="00CA074A"/>
    <w:rsid w:val="00D22110"/>
    <w:rsid w:val="00D42124"/>
    <w:rsid w:val="00D51324"/>
    <w:rsid w:val="00D63F31"/>
    <w:rsid w:val="00D7093F"/>
    <w:rsid w:val="00D872E3"/>
    <w:rsid w:val="00DB563F"/>
    <w:rsid w:val="00E70242"/>
    <w:rsid w:val="00E81313"/>
    <w:rsid w:val="00E816F1"/>
    <w:rsid w:val="00F52870"/>
    <w:rsid w:val="00F7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0E"/>
    <w:pPr>
      <w:ind w:left="720"/>
      <w:contextualSpacing/>
    </w:pPr>
  </w:style>
  <w:style w:type="paragraph" w:styleId="a4">
    <w:name w:val="No Spacing"/>
    <w:uiPriority w:val="1"/>
    <w:qFormat/>
    <w:rsid w:val="00C326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6F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DB563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0">
    <w:name w:val="Абзац списка1"/>
    <w:basedOn w:val="a"/>
    <w:rsid w:val="004E2A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E2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0E"/>
    <w:pPr>
      <w:ind w:left="720"/>
      <w:contextualSpacing/>
    </w:pPr>
  </w:style>
  <w:style w:type="paragraph" w:styleId="a4">
    <w:name w:val="No Spacing"/>
    <w:uiPriority w:val="1"/>
    <w:qFormat/>
    <w:rsid w:val="00C326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6F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DB563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2023-04-28T07:51:00Z</cp:lastPrinted>
  <dcterms:created xsi:type="dcterms:W3CDTF">2023-04-27T06:08:00Z</dcterms:created>
  <dcterms:modified xsi:type="dcterms:W3CDTF">2023-04-28T07:51:00Z</dcterms:modified>
</cp:coreProperties>
</file>