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FE" w:rsidRDefault="00E03DFE" w:rsidP="00E03DFE">
      <w:pPr>
        <w:tabs>
          <w:tab w:val="center" w:pos="4678"/>
          <w:tab w:val="left" w:pos="8325"/>
        </w:tabs>
        <w:jc w:val="center"/>
        <w:rPr>
          <w:rFonts w:ascii="Arial" w:hAnsi="Arial" w:cs="Arial"/>
          <w:b/>
        </w:rPr>
      </w:pPr>
      <w:r>
        <w:rPr>
          <w:bCs/>
          <w:iCs/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</w:rPr>
        <w:t>БЕЛГОРОДСКАЯ ОБЛАСТЬ</w:t>
      </w:r>
    </w:p>
    <w:p w:rsidR="00E03DFE" w:rsidRDefault="00E03DFE" w:rsidP="00E03DFE">
      <w:pPr>
        <w:jc w:val="center"/>
        <w:rPr>
          <w:rFonts w:ascii="Arial" w:hAnsi="Arial" w:cs="Arial"/>
          <w:sz w:val="28"/>
          <w:szCs w:val="28"/>
        </w:rPr>
      </w:pP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ЗЕМСКОЕ СОБРАНИЕ</w:t>
      </w: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АННОВСКОГО СЕЛЬСКОГО ПОСЕЛЕНИЯ </w:t>
      </w: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МУНИЦИПАЛЬНОГО РАЙОНА «КОРОЧАНСКИЙ РАЙОН»</w:t>
      </w: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ЧЕТВЕРТОГО СОЗЫВА</w:t>
      </w: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</w:p>
    <w:p w:rsidR="00E03DFE" w:rsidRDefault="00E03DFE" w:rsidP="00E03D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E03DFE" w:rsidRDefault="00E03DFE" w:rsidP="00E03DFE">
      <w:pPr>
        <w:jc w:val="center"/>
        <w:rPr>
          <w:rFonts w:ascii="Arial" w:hAnsi="Arial"/>
          <w:b/>
          <w:sz w:val="32"/>
          <w:szCs w:val="28"/>
        </w:rPr>
      </w:pPr>
    </w:p>
    <w:p w:rsidR="00E03DFE" w:rsidRDefault="00E03DFE" w:rsidP="00E03DFE">
      <w:pPr>
        <w:jc w:val="center"/>
        <w:rPr>
          <w:rFonts w:ascii="Arial" w:hAnsi="Arial"/>
          <w:b/>
          <w:sz w:val="18"/>
          <w:szCs w:val="28"/>
        </w:rPr>
      </w:pPr>
      <w:r>
        <w:rPr>
          <w:rFonts w:ascii="Arial" w:hAnsi="Arial"/>
          <w:b/>
          <w:sz w:val="18"/>
          <w:szCs w:val="28"/>
        </w:rPr>
        <w:t xml:space="preserve">с. </w:t>
      </w:r>
      <w:proofErr w:type="spellStart"/>
      <w:r>
        <w:rPr>
          <w:rFonts w:ascii="Arial" w:hAnsi="Arial"/>
          <w:b/>
          <w:sz w:val="18"/>
          <w:szCs w:val="28"/>
        </w:rPr>
        <w:t>Анновка</w:t>
      </w:r>
      <w:proofErr w:type="spellEnd"/>
    </w:p>
    <w:p w:rsidR="00E03DFE" w:rsidRDefault="00E03DFE" w:rsidP="00E03DFE">
      <w:pPr>
        <w:jc w:val="center"/>
        <w:rPr>
          <w:b/>
          <w:sz w:val="28"/>
          <w:szCs w:val="28"/>
        </w:rPr>
      </w:pPr>
    </w:p>
    <w:p w:rsidR="00096A51" w:rsidRPr="00E03DFE" w:rsidRDefault="00E03DFE" w:rsidP="00E03D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21 ноября 2022 года                                                                                                                                             №206</w:t>
      </w: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Default="00096A51" w:rsidP="00096A51">
      <w:pPr>
        <w:rPr>
          <w:b/>
          <w:color w:val="000000"/>
          <w:spacing w:val="15"/>
          <w:sz w:val="28"/>
          <w:szCs w:val="28"/>
        </w:rPr>
      </w:pPr>
    </w:p>
    <w:p w:rsidR="00096A51" w:rsidRPr="00ED4F2A" w:rsidRDefault="00096A51" w:rsidP="00096A51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096A51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pStyle w:val="ConsPlusNormal"/>
        <w:ind w:firstLine="540"/>
        <w:jc w:val="both"/>
        <w:rPr>
          <w:sz w:val="28"/>
          <w:szCs w:val="28"/>
        </w:rPr>
      </w:pPr>
    </w:p>
    <w:p w:rsidR="00F37180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4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5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года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Федерации" и Уставом муниципального образования </w:t>
      </w:r>
      <w:r w:rsidR="00F37180">
        <w:rPr>
          <w:sz w:val="28"/>
          <w:szCs w:val="28"/>
        </w:rPr>
        <w:t xml:space="preserve"> </w:t>
      </w:r>
      <w:proofErr w:type="spellStart"/>
      <w:r w:rsidR="00F37180">
        <w:rPr>
          <w:sz w:val="28"/>
          <w:szCs w:val="28"/>
        </w:rPr>
        <w:t>Анновское</w:t>
      </w:r>
      <w:proofErr w:type="spellEnd"/>
      <w:r w:rsidR="00F37180">
        <w:rPr>
          <w:sz w:val="28"/>
          <w:szCs w:val="28"/>
        </w:rPr>
        <w:t xml:space="preserve"> сельское поселения</w:t>
      </w:r>
      <w:r>
        <w:rPr>
          <w:sz w:val="28"/>
          <w:szCs w:val="28"/>
        </w:rPr>
        <w:t xml:space="preserve">, земское собрание </w:t>
      </w:r>
      <w:r w:rsidR="00F37180">
        <w:rPr>
          <w:sz w:val="28"/>
          <w:szCs w:val="28"/>
        </w:rPr>
        <w:t xml:space="preserve"> </w:t>
      </w:r>
      <w:proofErr w:type="spellStart"/>
      <w:r w:rsidR="00F37180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сельского поселения </w:t>
      </w:r>
    </w:p>
    <w:p w:rsidR="001E0697" w:rsidRPr="00572C4D" w:rsidRDefault="001E0697" w:rsidP="001E0697">
      <w:pPr>
        <w:pStyle w:val="ConsPlusNormal"/>
        <w:ind w:firstLine="540"/>
        <w:jc w:val="both"/>
        <w:rPr>
          <w:b/>
          <w:sz w:val="28"/>
          <w:szCs w:val="28"/>
        </w:rPr>
      </w:pP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1E0697" w:rsidRPr="00ED4F2A" w:rsidRDefault="001E0697" w:rsidP="001E0697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>
        <w:rPr>
          <w:sz w:val="28"/>
          <w:szCs w:val="28"/>
        </w:rPr>
        <w:t>с 1 января 2023 года</w:t>
      </w:r>
      <w:r w:rsidR="00F37180">
        <w:rPr>
          <w:sz w:val="28"/>
          <w:szCs w:val="28"/>
        </w:rPr>
        <w:t xml:space="preserve"> на территории </w:t>
      </w:r>
      <w:proofErr w:type="spellStart"/>
      <w:r w:rsidR="00F37180"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>
        <w:rPr>
          <w:sz w:val="28"/>
          <w:szCs w:val="28"/>
        </w:rPr>
        <w:t>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определяются главой 31 налогового кодекса Российской Федерации (далее</w:t>
      </w:r>
      <w:r w:rsidR="00F371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F371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НК РФ).</w:t>
      </w:r>
    </w:p>
    <w:p w:rsidR="001E0697" w:rsidRPr="00ED4F2A" w:rsidRDefault="001E0697" w:rsidP="001E0697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proofErr w:type="spellStart"/>
      <w:r w:rsidR="00F37180">
        <w:rPr>
          <w:b w:val="0"/>
          <w:sz w:val="28"/>
          <w:szCs w:val="28"/>
        </w:rPr>
        <w:t>Анновского</w:t>
      </w:r>
      <w:proofErr w:type="spellEnd"/>
      <w:r w:rsidR="00F37180">
        <w:rPr>
          <w:b w:val="0"/>
          <w:sz w:val="28"/>
          <w:szCs w:val="28"/>
        </w:rPr>
        <w:t xml:space="preserve"> </w:t>
      </w:r>
      <w:r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Pr="00ED4F2A">
        <w:rPr>
          <w:b w:val="0"/>
          <w:sz w:val="28"/>
          <w:szCs w:val="28"/>
        </w:rPr>
        <w:t>.</w:t>
      </w:r>
    </w:p>
    <w:p w:rsidR="001E0697" w:rsidRPr="00ED4F2A" w:rsidRDefault="001E0697" w:rsidP="001E0697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1E0697" w:rsidRPr="00ED4F2A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1E0697" w:rsidRPr="00F37180" w:rsidRDefault="001E0697" w:rsidP="00F37180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proofErr w:type="gramStart"/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 xml:space="preserve">(за исключением земельных участков, приобретенных </w:t>
      </w:r>
      <w:r w:rsidRPr="00527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1E0697" w:rsidRPr="00ED4F2A" w:rsidRDefault="001E0697" w:rsidP="001E0697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="00F37180">
        <w:rPr>
          <w:sz w:val="28"/>
          <w:szCs w:val="28"/>
        </w:rPr>
        <w:t xml:space="preserve"> от 29 июля 2017 года №</w:t>
      </w:r>
      <w:r w:rsidRPr="00527380">
        <w:rPr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E0697" w:rsidRPr="00ED4F2A" w:rsidRDefault="001E0697" w:rsidP="001E0697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1E0697" w:rsidRDefault="001E0697" w:rsidP="001E0697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D4F2A">
        <w:rPr>
          <w:sz w:val="28"/>
          <w:szCs w:val="28"/>
        </w:rPr>
        <w:t>.</w:t>
      </w:r>
      <w:r>
        <w:rPr>
          <w:sz w:val="28"/>
          <w:szCs w:val="28"/>
        </w:rPr>
        <w:t xml:space="preserve"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который зарегистрировано в установленном порядке, следующим категориям налогоплательщиков:</w:t>
      </w:r>
    </w:p>
    <w:p w:rsidR="001E0697" w:rsidRDefault="00F37180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E0697">
        <w:rPr>
          <w:rFonts w:ascii="Times New Roman" w:hAnsi="Times New Roman"/>
          <w:sz w:val="28"/>
          <w:szCs w:val="28"/>
        </w:rPr>
        <w:t xml:space="preserve"> </w:t>
      </w:r>
      <w:r w:rsidR="001E0697" w:rsidRPr="003B44D4">
        <w:rPr>
          <w:rFonts w:ascii="Times New Roman" w:hAnsi="Times New Roman"/>
          <w:sz w:val="28"/>
          <w:szCs w:val="28"/>
        </w:rPr>
        <w:t>в размере 100 процентов</w:t>
      </w:r>
      <w:r w:rsidR="001E0697">
        <w:rPr>
          <w:rFonts w:ascii="Times New Roman" w:hAnsi="Times New Roman"/>
          <w:sz w:val="28"/>
          <w:szCs w:val="28"/>
        </w:rPr>
        <w:t>: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Героям Советского Союза, Героям Российской Федерации, Героям Социалистического труда, полным кавалерам ордена Славы;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ветеранам и инвалидам ВОВ, а также инвалидам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детям-сиротам;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многодетным семьям;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 w:rsidR="00F37180"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1E0697" w:rsidRDefault="00F37180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0697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пенсионерам, получающим пенсии, в порядке, установленном пенсионным законодательством. 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льгот, не используемого налогоплательщиком в предпринимательской деятельности.</w:t>
      </w:r>
    </w:p>
    <w:p w:rsidR="00096A51" w:rsidRDefault="00096A51" w:rsidP="00096A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Освободить от уплаты земельного налога:</w:t>
      </w:r>
    </w:p>
    <w:p w:rsidR="00096A51" w:rsidRDefault="00096A51" w:rsidP="00096A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33682F">
        <w:rPr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>
        <w:rPr>
          <w:sz w:val="28"/>
          <w:szCs w:val="28"/>
        </w:rPr>
        <w:t xml:space="preserve"> государственного лесного фонда.</w:t>
      </w:r>
    </w:p>
    <w:p w:rsidR="001E0697" w:rsidRDefault="001E0697" w:rsidP="001E069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556E5B" w:rsidRDefault="001E0697" w:rsidP="00556E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F2A">
        <w:rPr>
          <w:sz w:val="28"/>
          <w:szCs w:val="28"/>
        </w:rPr>
        <w:t>.</w:t>
      </w:r>
      <w:r w:rsidR="00556E5B" w:rsidRPr="00556E5B">
        <w:rPr>
          <w:sz w:val="28"/>
          <w:szCs w:val="28"/>
        </w:rPr>
        <w:t xml:space="preserve"> </w:t>
      </w:r>
      <w:r w:rsidR="00556E5B">
        <w:rPr>
          <w:sz w:val="28"/>
          <w:szCs w:val="28"/>
        </w:rPr>
        <w:t>Признать утратившими силу:</w:t>
      </w:r>
    </w:p>
    <w:p w:rsidR="00F37180" w:rsidRDefault="00F37180" w:rsidP="00F3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18.09.2015г. №85 «Об установлении земельного налога»; </w:t>
      </w:r>
    </w:p>
    <w:p w:rsidR="00F37180" w:rsidRDefault="00F37180" w:rsidP="00F3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30.12.2015г. №99 «О внесении изменений в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18.09.2015г. №85 «Об установлении земельного налога»;</w:t>
      </w:r>
    </w:p>
    <w:p w:rsidR="00F37180" w:rsidRDefault="00F37180" w:rsidP="00F3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08.11.2016г. №129 «О внесении изменений в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18.09.2015г. №85 «Об установлении земельного налога»;</w:t>
      </w:r>
    </w:p>
    <w:p w:rsidR="00F37180" w:rsidRDefault="00F37180" w:rsidP="00F3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23.11.2017г. №186 «О внесении изменений в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18.09.2015г. №85 «Об установлении земельного налога»;</w:t>
      </w:r>
    </w:p>
    <w:p w:rsidR="00F37180" w:rsidRDefault="00F37180" w:rsidP="00F37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17.12.2018г. №14 «О внесении изменений в решение земского собрания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от 18.09.2015г. №85 «Об установлении земельного налога»;</w:t>
      </w:r>
    </w:p>
    <w:p w:rsidR="00556E5B" w:rsidRPr="00F37180" w:rsidRDefault="00F37180" w:rsidP="00F37180">
      <w:pPr>
        <w:tabs>
          <w:tab w:val="left" w:pos="8325"/>
        </w:tabs>
        <w:jc w:val="both"/>
      </w:pPr>
      <w:r>
        <w:rPr>
          <w:b/>
          <w:sz w:val="28"/>
          <w:szCs w:val="28"/>
        </w:rPr>
        <w:t xml:space="preserve">         - </w:t>
      </w:r>
      <w:r w:rsidRPr="00D009DB">
        <w:rPr>
          <w:sz w:val="28"/>
          <w:szCs w:val="28"/>
        </w:rPr>
        <w:t xml:space="preserve">решение земского собрания </w:t>
      </w:r>
      <w:proofErr w:type="spellStart"/>
      <w:r w:rsidRPr="00D009DB">
        <w:rPr>
          <w:sz w:val="28"/>
          <w:szCs w:val="28"/>
        </w:rPr>
        <w:t>Анновского</w:t>
      </w:r>
      <w:proofErr w:type="spellEnd"/>
      <w:r w:rsidRPr="00D009DB">
        <w:rPr>
          <w:sz w:val="28"/>
          <w:szCs w:val="28"/>
        </w:rPr>
        <w:t xml:space="preserve"> сельского поселения от</w:t>
      </w:r>
      <w:r>
        <w:rPr>
          <w:b/>
          <w:sz w:val="28"/>
          <w:szCs w:val="28"/>
        </w:rPr>
        <w:t xml:space="preserve"> </w:t>
      </w:r>
      <w:r w:rsidRPr="00D009DB">
        <w:rPr>
          <w:sz w:val="28"/>
        </w:rPr>
        <w:t>12.02.</w:t>
      </w:r>
      <w:r>
        <w:rPr>
          <w:sz w:val="28"/>
        </w:rPr>
        <w:t xml:space="preserve">2021г. </w:t>
      </w:r>
      <w:r w:rsidRPr="00D009DB">
        <w:rPr>
          <w:sz w:val="28"/>
        </w:rPr>
        <w:t>№133</w:t>
      </w:r>
      <w:r>
        <w:t xml:space="preserve"> «</w:t>
      </w:r>
      <w:r w:rsidRPr="00D009DB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D009DB">
        <w:rPr>
          <w:sz w:val="28"/>
          <w:szCs w:val="28"/>
        </w:rPr>
        <w:t xml:space="preserve">земского собрания </w:t>
      </w:r>
      <w:proofErr w:type="spellStart"/>
      <w:r w:rsidRPr="00D009DB">
        <w:rPr>
          <w:sz w:val="28"/>
          <w:szCs w:val="28"/>
        </w:rPr>
        <w:t>Анновского</w:t>
      </w:r>
      <w:proofErr w:type="spellEnd"/>
      <w:r w:rsidRPr="00D009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D009DB">
        <w:rPr>
          <w:sz w:val="28"/>
          <w:szCs w:val="28"/>
        </w:rPr>
        <w:t xml:space="preserve"> 18 сентября 2015 года № 85</w:t>
      </w:r>
      <w:r>
        <w:rPr>
          <w:sz w:val="28"/>
          <w:szCs w:val="28"/>
        </w:rPr>
        <w:t xml:space="preserve"> </w:t>
      </w:r>
      <w:r w:rsidRPr="00D009DB">
        <w:rPr>
          <w:sz w:val="28"/>
          <w:szCs w:val="28"/>
        </w:rPr>
        <w:t>«Об установлении земельного налога»</w:t>
      </w:r>
      <w:r>
        <w:rPr>
          <w:sz w:val="28"/>
          <w:szCs w:val="28"/>
        </w:rPr>
        <w:t xml:space="preserve">. 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1E0697" w:rsidRPr="00ED4F2A" w:rsidRDefault="001E0697" w:rsidP="001E06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4F2A">
        <w:rPr>
          <w:sz w:val="28"/>
          <w:szCs w:val="28"/>
        </w:rPr>
        <w:t>.Настоящее решение вступает в силу с 01.01.20</w:t>
      </w:r>
      <w:r>
        <w:rPr>
          <w:sz w:val="28"/>
          <w:szCs w:val="28"/>
        </w:rPr>
        <w:t>23</w:t>
      </w:r>
      <w:r w:rsidRPr="00ED4F2A">
        <w:rPr>
          <w:sz w:val="28"/>
          <w:szCs w:val="28"/>
        </w:rPr>
        <w:t xml:space="preserve"> года.</w:t>
      </w:r>
    </w:p>
    <w:p w:rsidR="001E0697" w:rsidRDefault="001E0697" w:rsidP="001E0697">
      <w:pPr>
        <w:ind w:firstLine="811"/>
        <w:jc w:val="both"/>
        <w:rPr>
          <w:sz w:val="28"/>
          <w:szCs w:val="28"/>
        </w:rPr>
      </w:pPr>
    </w:p>
    <w:p w:rsidR="00096A51" w:rsidRDefault="00096A51" w:rsidP="001E0697">
      <w:pPr>
        <w:ind w:firstLine="540"/>
        <w:jc w:val="both"/>
        <w:rPr>
          <w:sz w:val="28"/>
          <w:szCs w:val="28"/>
        </w:rPr>
      </w:pPr>
    </w:p>
    <w:p w:rsidR="00096A51" w:rsidRPr="00ED4F2A" w:rsidRDefault="00096A51" w:rsidP="00096A51">
      <w:pPr>
        <w:ind w:firstLine="811"/>
        <w:jc w:val="both"/>
        <w:rPr>
          <w:sz w:val="28"/>
          <w:szCs w:val="28"/>
        </w:rPr>
      </w:pPr>
    </w:p>
    <w:p w:rsidR="00096A51" w:rsidRPr="005F242B" w:rsidRDefault="00096A51" w:rsidP="00096A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F37180">
        <w:rPr>
          <w:b/>
          <w:sz w:val="28"/>
          <w:szCs w:val="28"/>
        </w:rPr>
        <w:t>Анновского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96A51" w:rsidRPr="005F242B" w:rsidRDefault="00096A51" w:rsidP="00096A51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>муниципального района «</w:t>
      </w:r>
      <w:proofErr w:type="spellStart"/>
      <w:r w:rsidRPr="005F242B">
        <w:rPr>
          <w:b/>
          <w:sz w:val="28"/>
          <w:szCs w:val="28"/>
        </w:rPr>
        <w:t>Корочанский</w:t>
      </w:r>
      <w:proofErr w:type="spellEnd"/>
    </w:p>
    <w:p w:rsidR="00096A51" w:rsidRDefault="00096A51" w:rsidP="00096A51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район» Белгородской области                              </w:t>
      </w:r>
      <w:r w:rsidR="00F37180">
        <w:rPr>
          <w:b/>
          <w:sz w:val="28"/>
          <w:szCs w:val="28"/>
        </w:rPr>
        <w:t xml:space="preserve">           </w:t>
      </w:r>
      <w:r w:rsidRPr="005F242B">
        <w:rPr>
          <w:b/>
          <w:sz w:val="28"/>
          <w:szCs w:val="28"/>
        </w:rPr>
        <w:t xml:space="preserve">  </w:t>
      </w:r>
      <w:proofErr w:type="spellStart"/>
      <w:r w:rsidR="00F37180">
        <w:rPr>
          <w:b/>
          <w:sz w:val="28"/>
          <w:szCs w:val="28"/>
        </w:rPr>
        <w:t>М.П.Афанаськова</w:t>
      </w:r>
      <w:proofErr w:type="spellEnd"/>
    </w:p>
    <w:p w:rsidR="009C2D9C" w:rsidRDefault="009C2D9C"/>
    <w:sectPr w:rsidR="009C2D9C" w:rsidSect="00C6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51"/>
    <w:rsid w:val="000126AB"/>
    <w:rsid w:val="00020407"/>
    <w:rsid w:val="0002350C"/>
    <w:rsid w:val="00023E03"/>
    <w:rsid w:val="0004009B"/>
    <w:rsid w:val="000437D5"/>
    <w:rsid w:val="00046AF5"/>
    <w:rsid w:val="000476BA"/>
    <w:rsid w:val="00056298"/>
    <w:rsid w:val="00061F39"/>
    <w:rsid w:val="00062012"/>
    <w:rsid w:val="000647F9"/>
    <w:rsid w:val="0006725B"/>
    <w:rsid w:val="00077020"/>
    <w:rsid w:val="000842CE"/>
    <w:rsid w:val="00084BD6"/>
    <w:rsid w:val="00096A51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2E10"/>
    <w:rsid w:val="001C48EA"/>
    <w:rsid w:val="001D2B9E"/>
    <w:rsid w:val="001E0697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464A"/>
    <w:rsid w:val="00270E98"/>
    <w:rsid w:val="00275211"/>
    <w:rsid w:val="002752F9"/>
    <w:rsid w:val="00283EBF"/>
    <w:rsid w:val="00291EAF"/>
    <w:rsid w:val="00292A85"/>
    <w:rsid w:val="00293C29"/>
    <w:rsid w:val="00294FAF"/>
    <w:rsid w:val="002A4A59"/>
    <w:rsid w:val="002A6BB2"/>
    <w:rsid w:val="002D6DFE"/>
    <w:rsid w:val="002E358E"/>
    <w:rsid w:val="003019D7"/>
    <w:rsid w:val="0031058D"/>
    <w:rsid w:val="00317F3A"/>
    <w:rsid w:val="003225E6"/>
    <w:rsid w:val="0032777A"/>
    <w:rsid w:val="00331E0D"/>
    <w:rsid w:val="003353A4"/>
    <w:rsid w:val="00336062"/>
    <w:rsid w:val="00350A08"/>
    <w:rsid w:val="00355645"/>
    <w:rsid w:val="0035765E"/>
    <w:rsid w:val="00357D94"/>
    <w:rsid w:val="00360196"/>
    <w:rsid w:val="00365A67"/>
    <w:rsid w:val="00370696"/>
    <w:rsid w:val="00390E8D"/>
    <w:rsid w:val="00396D7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56E5B"/>
    <w:rsid w:val="0056124B"/>
    <w:rsid w:val="00561BA2"/>
    <w:rsid w:val="00571B1A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D3677"/>
    <w:rsid w:val="008E0844"/>
    <w:rsid w:val="008E4DF7"/>
    <w:rsid w:val="008E59CF"/>
    <w:rsid w:val="008E5D9F"/>
    <w:rsid w:val="008E79A3"/>
    <w:rsid w:val="008F01DF"/>
    <w:rsid w:val="008F320A"/>
    <w:rsid w:val="008F74E8"/>
    <w:rsid w:val="00902FFF"/>
    <w:rsid w:val="009038DF"/>
    <w:rsid w:val="00904275"/>
    <w:rsid w:val="00924500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6735E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B10CF4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5DB9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64F3A"/>
    <w:rsid w:val="00C71CA6"/>
    <w:rsid w:val="00C76CAD"/>
    <w:rsid w:val="00C80E02"/>
    <w:rsid w:val="00C8296E"/>
    <w:rsid w:val="00CA3C87"/>
    <w:rsid w:val="00CA66F6"/>
    <w:rsid w:val="00CA7738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5F9A"/>
    <w:rsid w:val="00D4423B"/>
    <w:rsid w:val="00D55A10"/>
    <w:rsid w:val="00D6145A"/>
    <w:rsid w:val="00D62AB8"/>
    <w:rsid w:val="00D65865"/>
    <w:rsid w:val="00D75DB7"/>
    <w:rsid w:val="00D771CC"/>
    <w:rsid w:val="00DA477C"/>
    <w:rsid w:val="00DD05B8"/>
    <w:rsid w:val="00DD16AC"/>
    <w:rsid w:val="00DD1F75"/>
    <w:rsid w:val="00DE33F8"/>
    <w:rsid w:val="00DE4ECF"/>
    <w:rsid w:val="00DF08C7"/>
    <w:rsid w:val="00DF7CE3"/>
    <w:rsid w:val="00E03DFE"/>
    <w:rsid w:val="00E04487"/>
    <w:rsid w:val="00E1426C"/>
    <w:rsid w:val="00E15C04"/>
    <w:rsid w:val="00E21D57"/>
    <w:rsid w:val="00E22684"/>
    <w:rsid w:val="00E23C41"/>
    <w:rsid w:val="00E34714"/>
    <w:rsid w:val="00E37CC9"/>
    <w:rsid w:val="00E42ACF"/>
    <w:rsid w:val="00E564E5"/>
    <w:rsid w:val="00E64087"/>
    <w:rsid w:val="00E76B33"/>
    <w:rsid w:val="00E779E2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06FDC"/>
    <w:rsid w:val="00F15BE0"/>
    <w:rsid w:val="00F208B6"/>
    <w:rsid w:val="00F25238"/>
    <w:rsid w:val="00F318F0"/>
    <w:rsid w:val="00F31E09"/>
    <w:rsid w:val="00F3392C"/>
    <w:rsid w:val="00F35BD5"/>
    <w:rsid w:val="00F37180"/>
    <w:rsid w:val="00F47950"/>
    <w:rsid w:val="00F506C2"/>
    <w:rsid w:val="00F52992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6A51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6A51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96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096A51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096A51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6A5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096A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8F01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96D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54051138200DED92A2561F544D9B04848BD7A594C2E8233C04BBEB56AF2E5EE56AE6E967D16AA8l0xCG" TargetMode="External"/><Relationship Id="rId4" Type="http://schemas.openxmlformats.org/officeDocument/2006/relationships/hyperlink" Target="consultantplus://offline/ref=A654051138200DED92A2561F544D9B04848BD7A493C4E8233C04BBEB56AF2E5EE56AE6E964D5l6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13</cp:revision>
  <cp:lastPrinted>2022-11-21T07:54:00Z</cp:lastPrinted>
  <dcterms:created xsi:type="dcterms:W3CDTF">2022-03-09T11:50:00Z</dcterms:created>
  <dcterms:modified xsi:type="dcterms:W3CDTF">2022-11-21T07:54:00Z</dcterms:modified>
</cp:coreProperties>
</file>