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C" w:rsidRPr="00884046" w:rsidRDefault="00884046" w:rsidP="00884046">
      <w:pPr>
        <w:tabs>
          <w:tab w:val="center" w:pos="4678"/>
          <w:tab w:val="left" w:pos="8325"/>
        </w:tabs>
        <w:jc w:val="right"/>
        <w:rPr>
          <w:rFonts w:ascii="Arial" w:hAnsi="Arial" w:cs="Arial"/>
          <w:b/>
          <w:sz w:val="20"/>
          <w:szCs w:val="20"/>
        </w:rPr>
      </w:pPr>
      <w:r w:rsidRPr="00884046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</w:p>
    <w:p w:rsidR="0028502C" w:rsidRDefault="0028502C" w:rsidP="00F36043">
      <w:pPr>
        <w:tabs>
          <w:tab w:val="center" w:pos="4678"/>
          <w:tab w:val="left" w:pos="83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БЕЛГОРОДСКАЯ ОБЛАСТЬ</w:t>
      </w:r>
    </w:p>
    <w:p w:rsidR="0028502C" w:rsidRDefault="0028502C" w:rsidP="001070D0">
      <w:pPr>
        <w:jc w:val="center"/>
        <w:rPr>
          <w:rFonts w:ascii="Arial" w:hAnsi="Arial" w:cs="Arial"/>
          <w:sz w:val="28"/>
          <w:szCs w:val="28"/>
        </w:rPr>
      </w:pP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8502C" w:rsidRDefault="0028502C" w:rsidP="001070D0">
      <w:pPr>
        <w:jc w:val="center"/>
        <w:rPr>
          <w:rFonts w:ascii="Arial" w:hAnsi="Arial"/>
          <w:b/>
          <w:sz w:val="32"/>
          <w:szCs w:val="28"/>
        </w:rPr>
      </w:pPr>
    </w:p>
    <w:p w:rsidR="0028502C" w:rsidRDefault="0028502C" w:rsidP="001070D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28502C" w:rsidRDefault="0028502C" w:rsidP="001070D0">
      <w:pPr>
        <w:jc w:val="center"/>
        <w:rPr>
          <w:b/>
          <w:sz w:val="28"/>
          <w:szCs w:val="28"/>
        </w:rPr>
      </w:pPr>
    </w:p>
    <w:p w:rsidR="0028502C" w:rsidRDefault="0028502C" w:rsidP="001070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D670ED">
        <w:rPr>
          <w:rFonts w:ascii="Arial" w:hAnsi="Arial" w:cs="Arial"/>
          <w:b/>
          <w:sz w:val="18"/>
          <w:szCs w:val="18"/>
        </w:rPr>
        <w:t xml:space="preserve"> </w:t>
      </w:r>
      <w:r w:rsidR="0029542E">
        <w:rPr>
          <w:rFonts w:ascii="Arial" w:hAnsi="Arial" w:cs="Arial"/>
          <w:b/>
          <w:sz w:val="18"/>
          <w:szCs w:val="18"/>
        </w:rPr>
        <w:t>16</w:t>
      </w:r>
      <w:r w:rsidR="00D670ED">
        <w:rPr>
          <w:rFonts w:ascii="Arial" w:hAnsi="Arial" w:cs="Arial"/>
          <w:b/>
          <w:sz w:val="18"/>
          <w:szCs w:val="18"/>
        </w:rPr>
        <w:t xml:space="preserve">» </w:t>
      </w:r>
      <w:r w:rsidR="0029542E">
        <w:rPr>
          <w:rFonts w:ascii="Arial" w:hAnsi="Arial" w:cs="Arial"/>
          <w:b/>
          <w:sz w:val="18"/>
          <w:szCs w:val="18"/>
        </w:rPr>
        <w:t xml:space="preserve">декабря </w:t>
      </w:r>
      <w:r w:rsidR="00D670ED">
        <w:rPr>
          <w:rFonts w:ascii="Arial" w:hAnsi="Arial" w:cs="Arial"/>
          <w:b/>
          <w:sz w:val="18"/>
          <w:szCs w:val="18"/>
        </w:rPr>
        <w:t xml:space="preserve"> 2022</w:t>
      </w:r>
      <w:r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</w:t>
      </w:r>
      <w:r w:rsidR="00844924">
        <w:rPr>
          <w:rFonts w:ascii="Arial" w:hAnsi="Arial" w:cs="Arial"/>
          <w:b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sz w:val="18"/>
          <w:szCs w:val="18"/>
        </w:rPr>
        <w:t>№</w:t>
      </w:r>
      <w:r w:rsidR="00884046">
        <w:rPr>
          <w:rFonts w:ascii="Arial" w:hAnsi="Arial" w:cs="Arial"/>
          <w:b/>
          <w:sz w:val="18"/>
          <w:szCs w:val="18"/>
        </w:rPr>
        <w:t xml:space="preserve"> </w:t>
      </w:r>
      <w:r w:rsidR="00844924">
        <w:rPr>
          <w:rFonts w:ascii="Arial" w:hAnsi="Arial" w:cs="Arial"/>
          <w:b/>
          <w:sz w:val="18"/>
          <w:szCs w:val="18"/>
        </w:rPr>
        <w:t>209</w:t>
      </w:r>
    </w:p>
    <w:p w:rsidR="0028502C" w:rsidRPr="001261A7" w:rsidRDefault="0028502C" w:rsidP="001261A7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28502C" w:rsidRDefault="0028502C" w:rsidP="00C54F67">
      <w:pPr>
        <w:jc w:val="both"/>
        <w:rPr>
          <w:rFonts w:ascii="Arial" w:hAnsi="Arial" w:cs="Arial"/>
          <w:sz w:val="28"/>
          <w:szCs w:val="28"/>
        </w:rPr>
      </w:pPr>
    </w:p>
    <w:p w:rsidR="0028502C" w:rsidRPr="001261A7" w:rsidRDefault="0028502C" w:rsidP="00C54F67">
      <w:pPr>
        <w:jc w:val="both"/>
        <w:rPr>
          <w:rFonts w:ascii="Arial" w:hAnsi="Arial" w:cs="Arial"/>
          <w:sz w:val="28"/>
          <w:szCs w:val="28"/>
        </w:rPr>
      </w:pPr>
    </w:p>
    <w:p w:rsidR="0028502C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  </w:t>
      </w:r>
      <w:r w:rsidRPr="00F36043">
        <w:rPr>
          <w:b/>
          <w:sz w:val="28"/>
          <w:szCs w:val="28"/>
        </w:rPr>
        <w:t xml:space="preserve"> передаче</w:t>
      </w:r>
      <w:r>
        <w:rPr>
          <w:b/>
          <w:sz w:val="28"/>
          <w:szCs w:val="28"/>
        </w:rPr>
        <w:t xml:space="preserve">      </w:t>
      </w:r>
      <w:r w:rsidRPr="00F36043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 xml:space="preserve">      полномочий</w:t>
      </w:r>
    </w:p>
    <w:p w:rsidR="0028502C" w:rsidRDefault="0028502C" w:rsidP="00CD2D2A">
      <w:pPr>
        <w:rPr>
          <w:b/>
          <w:sz w:val="28"/>
          <w:szCs w:val="28"/>
        </w:rPr>
      </w:pPr>
      <w:proofErr w:type="spellStart"/>
      <w:r w:rsidRPr="00F36043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      </w:t>
      </w:r>
      <w:r w:rsidRPr="00F36043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     поселения</w:t>
      </w:r>
    </w:p>
    <w:p w:rsidR="0028502C" w:rsidRPr="00F36043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по осуществлению </w:t>
      </w:r>
      <w:r>
        <w:rPr>
          <w:b/>
          <w:sz w:val="28"/>
          <w:szCs w:val="28"/>
        </w:rPr>
        <w:t xml:space="preserve">               </w:t>
      </w:r>
      <w:proofErr w:type="gramStart"/>
      <w:r w:rsidRPr="00F36043">
        <w:rPr>
          <w:b/>
          <w:sz w:val="28"/>
          <w:szCs w:val="28"/>
        </w:rPr>
        <w:t>внутреннего</w:t>
      </w:r>
      <w:proofErr w:type="gramEnd"/>
    </w:p>
    <w:p w:rsidR="0028502C" w:rsidRPr="00F36043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муниципального финансового контроля</w:t>
      </w:r>
    </w:p>
    <w:p w:rsidR="0028502C" w:rsidRPr="00F36043" w:rsidRDefault="0028502C" w:rsidP="00CD2D2A">
      <w:pPr>
        <w:rPr>
          <w:b/>
          <w:sz w:val="28"/>
          <w:szCs w:val="28"/>
        </w:rPr>
      </w:pPr>
    </w:p>
    <w:p w:rsidR="0028502C" w:rsidRDefault="0028502C" w:rsidP="001F1255">
      <w:pPr>
        <w:jc w:val="both"/>
        <w:rPr>
          <w:sz w:val="28"/>
          <w:szCs w:val="28"/>
        </w:rPr>
      </w:pPr>
    </w:p>
    <w:p w:rsidR="0028502C" w:rsidRPr="00F36043" w:rsidRDefault="0028502C" w:rsidP="001F1255">
      <w:pPr>
        <w:jc w:val="both"/>
        <w:rPr>
          <w:sz w:val="28"/>
          <w:szCs w:val="28"/>
        </w:rPr>
      </w:pPr>
    </w:p>
    <w:p w:rsidR="0028502C" w:rsidRPr="00F36043" w:rsidRDefault="0028502C" w:rsidP="00132F77">
      <w:pPr>
        <w:ind w:firstLine="708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В соответствии со статьей 9, 142, 142.5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 xml:space="preserve">ерации», земское собрание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F36043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F36043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о:</w:t>
      </w:r>
    </w:p>
    <w:p w:rsidR="0028502C" w:rsidRPr="00F36043" w:rsidRDefault="0028502C" w:rsidP="00C54F67">
      <w:pPr>
        <w:ind w:firstLine="709"/>
        <w:jc w:val="both"/>
      </w:pPr>
      <w:r w:rsidRPr="00F36043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</w:t>
      </w:r>
      <w:r>
        <w:rPr>
          <w:sz w:val="28"/>
          <w:szCs w:val="28"/>
        </w:rPr>
        <w:t xml:space="preserve">ного финансового контроля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Белг</w:t>
      </w:r>
      <w:r>
        <w:rPr>
          <w:sz w:val="28"/>
          <w:szCs w:val="28"/>
        </w:rPr>
        <w:t>о</w:t>
      </w:r>
      <w:r w:rsidR="00D670ED">
        <w:rPr>
          <w:sz w:val="28"/>
          <w:szCs w:val="28"/>
        </w:rPr>
        <w:t>родской области с 1 января 2023 года и плановый период 2024 и 2025</w:t>
      </w:r>
      <w:r w:rsidRPr="00F36043">
        <w:rPr>
          <w:sz w:val="28"/>
          <w:szCs w:val="28"/>
        </w:rPr>
        <w:t xml:space="preserve"> годов.</w:t>
      </w:r>
    </w:p>
    <w:p w:rsidR="0028502C" w:rsidRPr="00F36043" w:rsidRDefault="0028502C" w:rsidP="00C54F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36043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F36043">
        <w:rPr>
          <w:sz w:val="28"/>
          <w:szCs w:val="28"/>
        </w:rPr>
        <w:t>Коро</w:t>
      </w:r>
      <w:r>
        <w:rPr>
          <w:sz w:val="28"/>
          <w:szCs w:val="28"/>
        </w:rPr>
        <w:t>чанский</w:t>
      </w:r>
      <w:proofErr w:type="spellEnd"/>
      <w:r>
        <w:rPr>
          <w:sz w:val="28"/>
          <w:szCs w:val="28"/>
        </w:rPr>
        <w:t xml:space="preserve"> район» 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на основании решен</w:t>
      </w:r>
      <w:r>
        <w:rPr>
          <w:sz w:val="28"/>
          <w:szCs w:val="28"/>
        </w:rPr>
        <w:t xml:space="preserve">ия об утверждении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на соответствующий финансовый год.</w:t>
      </w:r>
    </w:p>
    <w:p w:rsidR="0028502C" w:rsidRPr="00F36043" w:rsidRDefault="0028502C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36043">
        <w:rPr>
          <w:sz w:val="28"/>
          <w:szCs w:val="28"/>
        </w:rPr>
        <w:t xml:space="preserve">3.Утвердить Порядок предоставления иных межбюджетных трансфертов, </w:t>
      </w:r>
      <w:r w:rsidRPr="00F36043"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на осуществление части полномочий органа </w:t>
      </w:r>
      <w:r w:rsidRPr="00F36043">
        <w:rPr>
          <w:spacing w:val="5"/>
          <w:sz w:val="28"/>
          <w:szCs w:val="28"/>
        </w:rPr>
        <w:t>внутреннего муниципального финансового контроля</w:t>
      </w:r>
      <w:r w:rsidRPr="00F36043">
        <w:rPr>
          <w:szCs w:val="28"/>
        </w:rPr>
        <w:t xml:space="preserve"> </w:t>
      </w:r>
      <w:r w:rsidRPr="00F36043">
        <w:rPr>
          <w:sz w:val="28"/>
          <w:szCs w:val="28"/>
        </w:rPr>
        <w:t>(приложение № 1).</w:t>
      </w:r>
    </w:p>
    <w:p w:rsidR="0028502C" w:rsidRPr="00F36043" w:rsidRDefault="0028502C" w:rsidP="00C54F67">
      <w:pPr>
        <w:pStyle w:val="a4"/>
        <w:tabs>
          <w:tab w:val="left" w:pos="709"/>
        </w:tabs>
        <w:ind w:left="0"/>
        <w:jc w:val="both"/>
        <w:rPr>
          <w:szCs w:val="28"/>
        </w:rPr>
      </w:pPr>
      <w:r w:rsidRPr="00F36043">
        <w:rPr>
          <w:szCs w:val="28"/>
        </w:rPr>
        <w:lastRenderedPageBreak/>
        <w:tab/>
        <w:t>4.Утвердить Методику расчета иных межбюджетных трансфертов, п</w:t>
      </w:r>
      <w:r>
        <w:rPr>
          <w:szCs w:val="28"/>
        </w:rPr>
        <w:t xml:space="preserve">редоставляемых из бюджета </w:t>
      </w:r>
      <w:proofErr w:type="spellStart"/>
      <w:r>
        <w:rPr>
          <w:szCs w:val="28"/>
        </w:rPr>
        <w:t>Анн</w:t>
      </w:r>
      <w:r w:rsidRPr="00F36043">
        <w:rPr>
          <w:szCs w:val="28"/>
        </w:rPr>
        <w:t>овского</w:t>
      </w:r>
      <w:proofErr w:type="spellEnd"/>
      <w:r w:rsidRPr="00F36043">
        <w:rPr>
          <w:szCs w:val="28"/>
        </w:rPr>
        <w:t xml:space="preserve"> сельского поселения  муниципального района «</w:t>
      </w:r>
      <w:proofErr w:type="spellStart"/>
      <w:r w:rsidRPr="00F36043">
        <w:rPr>
          <w:szCs w:val="28"/>
        </w:rPr>
        <w:t>Корочанский</w:t>
      </w:r>
      <w:proofErr w:type="spellEnd"/>
      <w:r w:rsidRPr="00F36043">
        <w:rPr>
          <w:szCs w:val="28"/>
        </w:rPr>
        <w:t xml:space="preserve"> район» Белгородской области</w:t>
      </w:r>
      <w:r w:rsidRPr="00F36043">
        <w:rPr>
          <w:color w:val="00B050"/>
          <w:szCs w:val="28"/>
        </w:rPr>
        <w:t xml:space="preserve"> </w:t>
      </w:r>
      <w:r w:rsidRPr="00F36043">
        <w:rPr>
          <w:szCs w:val="28"/>
        </w:rPr>
        <w:t>бюджету муниципального района «</w:t>
      </w:r>
      <w:proofErr w:type="spellStart"/>
      <w:r w:rsidRPr="00F36043">
        <w:rPr>
          <w:szCs w:val="28"/>
        </w:rPr>
        <w:t>Корочанский</w:t>
      </w:r>
      <w:proofErr w:type="spellEnd"/>
      <w:r w:rsidRPr="00F36043">
        <w:rPr>
          <w:szCs w:val="28"/>
        </w:rPr>
        <w:t xml:space="preserve"> район» Белгородской области на осуществление части полномочий органа </w:t>
      </w:r>
      <w:r w:rsidRPr="00F36043">
        <w:rPr>
          <w:spacing w:val="5"/>
          <w:szCs w:val="28"/>
        </w:rPr>
        <w:t>внутреннего муниципального финансового контроля</w:t>
      </w:r>
      <w:r w:rsidRPr="00F36043">
        <w:rPr>
          <w:szCs w:val="28"/>
        </w:rPr>
        <w:t xml:space="preserve"> (приложение № 2).</w:t>
      </w:r>
    </w:p>
    <w:p w:rsidR="0028502C" w:rsidRDefault="0028502C" w:rsidP="00AF14F8">
      <w:pPr>
        <w:ind w:firstLine="708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5. Утвердить размер иных межбюджетных трансферт</w:t>
      </w:r>
      <w:r>
        <w:rPr>
          <w:sz w:val="28"/>
          <w:szCs w:val="28"/>
        </w:rPr>
        <w:t xml:space="preserve">ов, передаваемых бюджетом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</w:t>
      </w:r>
      <w:r w:rsidR="00884046">
        <w:rPr>
          <w:sz w:val="28"/>
          <w:szCs w:val="28"/>
        </w:rPr>
        <w:t>он» Белгородс</w:t>
      </w:r>
      <w:r w:rsidR="00D670ED">
        <w:rPr>
          <w:sz w:val="28"/>
          <w:szCs w:val="28"/>
        </w:rPr>
        <w:t>кой области на 2023 год и плановый период 2024 и 2025</w:t>
      </w:r>
      <w:r w:rsidRPr="00F36043">
        <w:rPr>
          <w:sz w:val="28"/>
          <w:szCs w:val="28"/>
        </w:rPr>
        <w:t xml:space="preserve"> годов (приложение № 3).</w:t>
      </w:r>
      <w:r w:rsidRPr="00AF14F8">
        <w:rPr>
          <w:sz w:val="28"/>
          <w:szCs w:val="28"/>
        </w:rPr>
        <w:t xml:space="preserve"> </w:t>
      </w:r>
    </w:p>
    <w:p w:rsidR="0028502C" w:rsidRPr="00F36043" w:rsidRDefault="0028502C" w:rsidP="00AF1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</w:t>
      </w:r>
      <w:r w:rsidR="00EC0647">
        <w:rPr>
          <w:sz w:val="28"/>
          <w:szCs w:val="28"/>
        </w:rPr>
        <w:t>6 декабря 2021 года № 16</w:t>
      </w:r>
      <w:r w:rsidR="00D670ED">
        <w:rPr>
          <w:sz w:val="28"/>
          <w:szCs w:val="28"/>
        </w:rPr>
        <w:t>6</w:t>
      </w:r>
      <w:r>
        <w:rPr>
          <w:sz w:val="28"/>
          <w:szCs w:val="28"/>
        </w:rPr>
        <w:t xml:space="preserve"> «О передаче части полномочий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внутреннего муниципального финансового контроля».</w:t>
      </w:r>
    </w:p>
    <w:p w:rsidR="0028502C" w:rsidRPr="00F36043" w:rsidRDefault="0028502C" w:rsidP="00C54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6043">
        <w:rPr>
          <w:sz w:val="28"/>
          <w:szCs w:val="28"/>
        </w:rPr>
        <w:t>. Поручить</w:t>
      </w:r>
      <w:r w:rsidRPr="00F36043"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F36043">
        <w:rPr>
          <w:spacing w:val="5"/>
          <w:sz w:val="28"/>
          <w:szCs w:val="28"/>
        </w:rPr>
        <w:t>внутреннего муниципального финансового контроля</w:t>
      </w:r>
      <w:r w:rsidRPr="00F36043">
        <w:rPr>
          <w:sz w:val="28"/>
          <w:szCs w:val="28"/>
        </w:rPr>
        <w:t>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F36043">
        <w:rPr>
          <w:sz w:val="28"/>
          <w:szCs w:val="28"/>
        </w:rPr>
        <w:t xml:space="preserve">. Данное решение </w:t>
      </w:r>
      <w:r w:rsidR="00D670ED">
        <w:rPr>
          <w:sz w:val="28"/>
          <w:szCs w:val="28"/>
        </w:rPr>
        <w:t>вступает в силу с 01 января 2023</w:t>
      </w:r>
      <w:r w:rsidRPr="00F36043">
        <w:rPr>
          <w:sz w:val="28"/>
          <w:szCs w:val="28"/>
        </w:rPr>
        <w:t xml:space="preserve"> года.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F36043">
        <w:rPr>
          <w:sz w:val="28"/>
          <w:szCs w:val="28"/>
        </w:rPr>
        <w:t xml:space="preserve">. </w:t>
      </w:r>
      <w:r w:rsidR="00EC0647">
        <w:rPr>
          <w:sz w:val="28"/>
          <w:szCs w:val="28"/>
        </w:rPr>
        <w:t xml:space="preserve"> </w:t>
      </w:r>
      <w:r w:rsidR="00EC0647" w:rsidRPr="003E3DBD">
        <w:rPr>
          <w:sz w:val="28"/>
          <w:szCs w:val="28"/>
        </w:rPr>
        <w:t>Обнародовать данное решение в поряд</w:t>
      </w:r>
      <w:r w:rsidR="00EC0647">
        <w:rPr>
          <w:sz w:val="28"/>
          <w:szCs w:val="28"/>
        </w:rPr>
        <w:t xml:space="preserve">ке, установленном Уставом </w:t>
      </w:r>
      <w:proofErr w:type="spellStart"/>
      <w:r w:rsidR="00EC0647">
        <w:rPr>
          <w:sz w:val="28"/>
          <w:szCs w:val="28"/>
        </w:rPr>
        <w:t>Анн</w:t>
      </w:r>
      <w:r w:rsidR="00EC0647" w:rsidRPr="003E3DBD">
        <w:rPr>
          <w:sz w:val="28"/>
          <w:szCs w:val="28"/>
        </w:rPr>
        <w:t>овского</w:t>
      </w:r>
      <w:proofErr w:type="spellEnd"/>
      <w:r w:rsidR="00EC0647" w:rsidRPr="003E3DB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EC0647" w:rsidRPr="003E3DBD">
        <w:rPr>
          <w:sz w:val="28"/>
          <w:szCs w:val="28"/>
        </w:rPr>
        <w:t>Корочанский</w:t>
      </w:r>
      <w:proofErr w:type="spellEnd"/>
      <w:r w:rsidR="00EC0647" w:rsidRPr="003E3DBD">
        <w:rPr>
          <w:sz w:val="28"/>
          <w:szCs w:val="28"/>
        </w:rPr>
        <w:t xml:space="preserve"> район», а также разместить на официальном web-сайте органов местного самоуправления муниципального района «</w:t>
      </w:r>
      <w:proofErr w:type="spellStart"/>
      <w:r w:rsidR="00EC0647" w:rsidRPr="003E3DBD">
        <w:rPr>
          <w:sz w:val="28"/>
          <w:szCs w:val="28"/>
        </w:rPr>
        <w:t>Корочанский</w:t>
      </w:r>
      <w:proofErr w:type="spellEnd"/>
      <w:r w:rsidR="00EC0647" w:rsidRPr="003E3DBD">
        <w:rPr>
          <w:sz w:val="28"/>
          <w:szCs w:val="28"/>
        </w:rPr>
        <w:t xml:space="preserve"> район» Белгородской области</w:t>
      </w:r>
      <w:r w:rsidR="00EC0647">
        <w:rPr>
          <w:sz w:val="28"/>
          <w:szCs w:val="28"/>
        </w:rPr>
        <w:t xml:space="preserve"> </w:t>
      </w:r>
      <w:r w:rsidR="00EC0647" w:rsidRPr="00320A48">
        <w:rPr>
          <w:sz w:val="28"/>
          <w:szCs w:val="28"/>
        </w:rPr>
        <w:t>https://an</w:t>
      </w:r>
      <w:r w:rsidR="00EC0647">
        <w:rPr>
          <w:sz w:val="28"/>
          <w:szCs w:val="28"/>
        </w:rPr>
        <w:t>novskoe-r31.gosweb.gosuslugi.ru.</w:t>
      </w:r>
      <w:r w:rsidR="00EC0647" w:rsidRPr="003E3DBD">
        <w:rPr>
          <w:sz w:val="28"/>
          <w:szCs w:val="28"/>
        </w:rPr>
        <w:t xml:space="preserve"> </w:t>
      </w:r>
      <w:r w:rsidR="00EC0647">
        <w:t xml:space="preserve"> </w:t>
      </w:r>
      <w:r w:rsidR="00EC0647" w:rsidRPr="00291E92">
        <w:rPr>
          <w:sz w:val="28"/>
          <w:szCs w:val="28"/>
        </w:rPr>
        <w:t xml:space="preserve"> </w:t>
      </w:r>
      <w:r w:rsidR="00EC0647">
        <w:rPr>
          <w:sz w:val="28"/>
          <w:szCs w:val="28"/>
        </w:rPr>
        <w:t xml:space="preserve">  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F36043">
        <w:rPr>
          <w:sz w:val="28"/>
          <w:szCs w:val="28"/>
        </w:rPr>
        <w:t xml:space="preserve">. </w:t>
      </w:r>
      <w:proofErr w:type="gramStart"/>
      <w:r w:rsidRPr="00F36043">
        <w:rPr>
          <w:sz w:val="28"/>
          <w:szCs w:val="28"/>
        </w:rPr>
        <w:t>Контроль за</w:t>
      </w:r>
      <w:proofErr w:type="gramEnd"/>
      <w:r w:rsidRPr="00F36043">
        <w:rPr>
          <w:sz w:val="28"/>
          <w:szCs w:val="28"/>
        </w:rPr>
        <w:t xml:space="preserve"> выполнением данного решения возложить на постоянную к</w:t>
      </w:r>
      <w:r>
        <w:rPr>
          <w:sz w:val="28"/>
          <w:szCs w:val="28"/>
        </w:rPr>
        <w:t xml:space="preserve">омиссию земского собрания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D2D2A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</w:p>
    <w:p w:rsidR="0028502C" w:rsidRPr="00F36043" w:rsidRDefault="0028502C" w:rsidP="00CD2D2A">
      <w:pPr>
        <w:tabs>
          <w:tab w:val="right" w:pos="9498"/>
        </w:tabs>
        <w:ind w:right="283"/>
        <w:jc w:val="both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сельского поселения                         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28502C" w:rsidRPr="00F36043" w:rsidRDefault="0028502C" w:rsidP="00C54F67">
      <w:pPr>
        <w:jc w:val="center"/>
        <w:rPr>
          <w:sz w:val="28"/>
          <w:szCs w:val="28"/>
        </w:rPr>
      </w:pPr>
      <w:r w:rsidRPr="00F36043">
        <w:rPr>
          <w:sz w:val="28"/>
          <w:szCs w:val="28"/>
        </w:rPr>
        <w:t xml:space="preserve">                                                          </w:t>
      </w:r>
    </w:p>
    <w:p w:rsidR="0028502C" w:rsidRPr="00F36043" w:rsidRDefault="0028502C" w:rsidP="00C54F67">
      <w:pPr>
        <w:jc w:val="center"/>
        <w:rPr>
          <w:sz w:val="28"/>
          <w:szCs w:val="28"/>
        </w:rPr>
      </w:pPr>
      <w:r w:rsidRPr="00F36043">
        <w:rPr>
          <w:sz w:val="28"/>
          <w:szCs w:val="28"/>
        </w:rPr>
        <w:t xml:space="preserve">                                                     </w:t>
      </w: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Default="0028502C" w:rsidP="00132F77">
      <w:pPr>
        <w:rPr>
          <w:sz w:val="28"/>
          <w:szCs w:val="28"/>
        </w:rPr>
      </w:pPr>
    </w:p>
    <w:p w:rsidR="0028502C" w:rsidRDefault="0028502C" w:rsidP="00132F77">
      <w:pPr>
        <w:rPr>
          <w:sz w:val="28"/>
          <w:szCs w:val="28"/>
        </w:rPr>
      </w:pPr>
    </w:p>
    <w:p w:rsidR="0028502C" w:rsidRPr="00F36043" w:rsidRDefault="0028502C" w:rsidP="00132F77">
      <w:pPr>
        <w:rPr>
          <w:sz w:val="28"/>
          <w:szCs w:val="28"/>
        </w:rPr>
      </w:pPr>
    </w:p>
    <w:p w:rsidR="0028502C" w:rsidRPr="00AF14F8" w:rsidRDefault="0028502C" w:rsidP="002062BA">
      <w:pPr>
        <w:ind w:left="5387"/>
        <w:jc w:val="right"/>
        <w:rPr>
          <w:b/>
          <w:sz w:val="28"/>
          <w:szCs w:val="28"/>
        </w:rPr>
      </w:pPr>
      <w:r w:rsidRPr="00F36043">
        <w:rPr>
          <w:sz w:val="28"/>
          <w:szCs w:val="28"/>
        </w:rPr>
        <w:lastRenderedPageBreak/>
        <w:t xml:space="preserve">         </w:t>
      </w:r>
      <w:r w:rsidRPr="00AF14F8">
        <w:rPr>
          <w:b/>
          <w:sz w:val="28"/>
          <w:szCs w:val="28"/>
        </w:rPr>
        <w:t xml:space="preserve">Приложение № 1 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           к решению земского собрания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AF14F8" w:rsidRDefault="00844924" w:rsidP="000D2031">
      <w:pPr>
        <w:ind w:left="538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28502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16 декабря </w:t>
      </w:r>
      <w:r w:rsidR="00884046">
        <w:rPr>
          <w:b/>
          <w:sz w:val="28"/>
          <w:szCs w:val="28"/>
        </w:rPr>
        <w:t>202</w:t>
      </w:r>
      <w:r w:rsidR="00D670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="0028502C" w:rsidRPr="00AF14F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209</w:t>
      </w:r>
      <w:r w:rsidR="0028502C"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органа внутреннего муниципального финансового контроля, </w:t>
      </w:r>
      <w:r w:rsidRPr="00F36043"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</w:t>
      </w: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  <w:r w:rsidRPr="00F36043">
        <w:rPr>
          <w:b/>
          <w:sz w:val="28"/>
          <w:szCs w:val="28"/>
        </w:rPr>
        <w:t xml:space="preserve"> сельского поселения муниципального района</w:t>
      </w: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 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 области бюджету</w:t>
      </w:r>
    </w:p>
    <w:p w:rsidR="0028502C" w:rsidRPr="00F36043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 муниципального района 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</w:t>
      </w:r>
      <w:r w:rsidR="00D670ED">
        <w:rPr>
          <w:b/>
          <w:sz w:val="28"/>
          <w:szCs w:val="28"/>
        </w:rPr>
        <w:t xml:space="preserve"> области</w:t>
      </w:r>
      <w:r w:rsidRPr="00F36043">
        <w:rPr>
          <w:b/>
          <w:sz w:val="28"/>
          <w:szCs w:val="28"/>
        </w:rPr>
        <w:t xml:space="preserve"> </w:t>
      </w:r>
    </w:p>
    <w:p w:rsidR="0028502C" w:rsidRPr="00F36043" w:rsidRDefault="0028502C" w:rsidP="00132F77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8502C" w:rsidRPr="00F36043" w:rsidRDefault="0028502C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6043">
        <w:rPr>
          <w:sz w:val="28"/>
          <w:szCs w:val="28"/>
        </w:rPr>
        <w:t>1. Настоящий Порядок устанавливает порядок предоставления иных межбюджетных трансфертов, пр</w:t>
      </w:r>
      <w:r>
        <w:rPr>
          <w:sz w:val="28"/>
          <w:szCs w:val="28"/>
        </w:rPr>
        <w:t xml:space="preserve">едоставляемых из бюджетов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F36043">
        <w:rPr>
          <w:bCs/>
          <w:sz w:val="28"/>
          <w:szCs w:val="28"/>
        </w:rPr>
        <w:t>.</w:t>
      </w:r>
    </w:p>
    <w:p w:rsidR="0028502C" w:rsidRPr="00F36043" w:rsidRDefault="0028502C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6043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28502C" w:rsidRPr="00F36043" w:rsidRDefault="0028502C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F36043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7" w:history="1">
        <w:r w:rsidRPr="00F36043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36043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предоставляемых из бюджета С</w:t>
      </w:r>
      <w:r w:rsidRPr="00F36043">
        <w:rPr>
          <w:rFonts w:ascii="Times New Roman" w:hAnsi="Times New Roman" w:cs="Times New Roman"/>
          <w:sz w:val="28"/>
          <w:szCs w:val="28"/>
        </w:rPr>
        <w:t>ельского поселения бюджету муниципального района «</w:t>
      </w:r>
      <w:proofErr w:type="spellStart"/>
      <w:r w:rsidRPr="00F3604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6043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28502C" w:rsidRPr="00F36043" w:rsidRDefault="0028502C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F36043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F36043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28502C" w:rsidRPr="00F36043" w:rsidRDefault="0028502C" w:rsidP="001261A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28502C" w:rsidRDefault="0028502C" w:rsidP="00132F77">
      <w:pPr>
        <w:ind w:left="5387"/>
        <w:rPr>
          <w:sz w:val="28"/>
          <w:szCs w:val="28"/>
        </w:rPr>
      </w:pPr>
    </w:p>
    <w:p w:rsidR="0028502C" w:rsidRDefault="0028502C" w:rsidP="00132F77">
      <w:pPr>
        <w:ind w:left="5387"/>
        <w:rPr>
          <w:sz w:val="28"/>
          <w:szCs w:val="28"/>
        </w:rPr>
      </w:pPr>
    </w:p>
    <w:p w:rsidR="0028502C" w:rsidRPr="00F36043" w:rsidRDefault="0028502C" w:rsidP="00132F77">
      <w:pPr>
        <w:ind w:left="5387"/>
        <w:rPr>
          <w:sz w:val="28"/>
          <w:szCs w:val="28"/>
        </w:rPr>
      </w:pPr>
    </w:p>
    <w:p w:rsidR="0028502C" w:rsidRPr="00AF14F8" w:rsidRDefault="0028502C" w:rsidP="002062BA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>Приложение № 2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к решению земского собрания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AF14F8" w:rsidRDefault="0028502C" w:rsidP="000D2031">
      <w:pPr>
        <w:ind w:left="538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Pr="00AF14F8">
        <w:rPr>
          <w:b/>
          <w:sz w:val="28"/>
          <w:szCs w:val="28"/>
        </w:rPr>
        <w:t xml:space="preserve">от </w:t>
      </w:r>
      <w:r w:rsidR="00844924">
        <w:rPr>
          <w:b/>
          <w:sz w:val="28"/>
          <w:szCs w:val="28"/>
        </w:rPr>
        <w:t xml:space="preserve">16 декабря </w:t>
      </w:r>
      <w:r w:rsidR="00D670ED">
        <w:rPr>
          <w:b/>
          <w:sz w:val="28"/>
          <w:szCs w:val="28"/>
        </w:rPr>
        <w:t>2022</w:t>
      </w:r>
      <w:r w:rsidR="00884046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844924">
        <w:rPr>
          <w:b/>
          <w:sz w:val="28"/>
          <w:szCs w:val="28"/>
        </w:rPr>
        <w:t>209</w:t>
      </w:r>
      <w:r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F36043">
        <w:rPr>
          <w:b/>
          <w:sz w:val="28"/>
          <w:szCs w:val="28"/>
        </w:rPr>
        <w:t xml:space="preserve">Методика расчета </w:t>
      </w:r>
    </w:p>
    <w:p w:rsidR="0028502C" w:rsidRPr="00F36043" w:rsidRDefault="0028502C" w:rsidP="00AF14F8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F36043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Анн</w:t>
      </w:r>
      <w:r w:rsidRPr="00F36043">
        <w:rPr>
          <w:b/>
          <w:bCs/>
          <w:spacing w:val="-1"/>
          <w:sz w:val="28"/>
          <w:szCs w:val="28"/>
        </w:rPr>
        <w:t>овского</w:t>
      </w:r>
      <w:proofErr w:type="spellEnd"/>
      <w:r w:rsidRPr="00F36043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pacing w:val="-1"/>
          <w:sz w:val="28"/>
          <w:szCs w:val="28"/>
        </w:rPr>
        <w:t>«</w:t>
      </w:r>
      <w:proofErr w:type="spellStart"/>
      <w:r w:rsidRPr="00F36043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</w:t>
      </w:r>
      <w:r w:rsidRPr="00F36043">
        <w:rPr>
          <w:b/>
          <w:bCs/>
          <w:sz w:val="28"/>
          <w:szCs w:val="28"/>
        </w:rPr>
        <w:t xml:space="preserve">район» Белгородской области бюджету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>муниципального района</w:t>
      </w:r>
      <w:r w:rsidRPr="00F36043">
        <w:rPr>
          <w:sz w:val="28"/>
          <w:szCs w:val="28"/>
        </w:rPr>
        <w:t xml:space="preserve"> </w:t>
      </w:r>
      <w:r w:rsidRPr="00F36043">
        <w:rPr>
          <w:b/>
          <w:bCs/>
          <w:sz w:val="28"/>
          <w:szCs w:val="28"/>
        </w:rPr>
        <w:t>«</w:t>
      </w:r>
      <w:proofErr w:type="spellStart"/>
      <w:r w:rsidRPr="00F36043">
        <w:rPr>
          <w:b/>
          <w:bCs/>
          <w:sz w:val="28"/>
          <w:szCs w:val="28"/>
        </w:rPr>
        <w:t>Корочанский</w:t>
      </w:r>
      <w:proofErr w:type="spellEnd"/>
      <w:r w:rsidRPr="00F36043">
        <w:rPr>
          <w:b/>
          <w:bCs/>
          <w:sz w:val="28"/>
          <w:szCs w:val="28"/>
        </w:rPr>
        <w:t xml:space="preserve"> район» Белгородской области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 xml:space="preserve">на осуществление полномочий органа внутреннего </w:t>
      </w:r>
    </w:p>
    <w:p w:rsidR="0028502C" w:rsidRPr="00F36043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>муниципального финансового контроля</w:t>
      </w:r>
    </w:p>
    <w:p w:rsidR="0028502C" w:rsidRPr="00F36043" w:rsidRDefault="0028502C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</w:p>
    <w:p w:rsidR="0028502C" w:rsidRPr="00F36043" w:rsidRDefault="0028502C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pacing w:val="5"/>
          <w:sz w:val="28"/>
          <w:szCs w:val="28"/>
        </w:rPr>
      </w:pP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1.</w:t>
      </w:r>
      <w:r w:rsidRPr="00F36043">
        <w:rPr>
          <w:sz w:val="28"/>
          <w:szCs w:val="28"/>
        </w:rPr>
        <w:tab/>
      </w:r>
      <w:proofErr w:type="gramStart"/>
      <w:r w:rsidRPr="00F36043">
        <w:rPr>
          <w:sz w:val="28"/>
          <w:szCs w:val="28"/>
        </w:rPr>
        <w:t>Объем иных межбюджетных трансфертов, п</w:t>
      </w:r>
      <w:r>
        <w:rPr>
          <w:sz w:val="28"/>
          <w:szCs w:val="28"/>
        </w:rPr>
        <w:t xml:space="preserve">редоставляемых 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  <w:proofErr w:type="gramEnd"/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2. Объем иных межбюджетных трансфертов определяется по формуле:</w:t>
      </w:r>
    </w:p>
    <w:p w:rsidR="0028502C" w:rsidRPr="00F36043" w:rsidRDefault="0028502C" w:rsidP="003507E2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F36043">
        <w:rPr>
          <w:rFonts w:ascii="Times New Roman" w:hAnsi="Times New Roman" w:cs="Times New Roman"/>
          <w:sz w:val="28"/>
          <w:szCs w:val="28"/>
        </w:rPr>
        <w:t>трансф</w:t>
      </w:r>
      <w:proofErr w:type="spellEnd"/>
      <w:r w:rsidRPr="00F36043">
        <w:rPr>
          <w:rFonts w:ascii="Times New Roman" w:hAnsi="Times New Roman" w:cs="Times New Roman"/>
          <w:sz w:val="28"/>
          <w:szCs w:val="28"/>
        </w:rPr>
        <w:t xml:space="preserve">. =  </w:t>
      </w:r>
      <w:proofErr w:type="gramStart"/>
      <w:r w:rsidRPr="00F360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6043">
        <w:rPr>
          <w:rFonts w:ascii="Times New Roman" w:hAnsi="Times New Roman" w:cs="Times New Roman"/>
          <w:sz w:val="28"/>
          <w:szCs w:val="28"/>
        </w:rPr>
        <w:t xml:space="preserve"> + </w:t>
      </w:r>
      <w:r w:rsidRPr="00F360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6043">
        <w:rPr>
          <w:rFonts w:ascii="Times New Roman" w:hAnsi="Times New Roman" w:cs="Times New Roman"/>
          <w:sz w:val="28"/>
          <w:szCs w:val="28"/>
        </w:rPr>
        <w:t>, где</w:t>
      </w:r>
    </w:p>
    <w:p w:rsidR="0028502C" w:rsidRPr="00F36043" w:rsidRDefault="0028502C" w:rsidP="003507E2">
      <w:pPr>
        <w:pStyle w:val="a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3604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канцелярские товары;</w:t>
      </w:r>
    </w:p>
    <w:p w:rsidR="0028502C" w:rsidRPr="00F36043" w:rsidRDefault="0028502C" w:rsidP="00C54F6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04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F36043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proofErr w:type="gramEnd"/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на ГСМ.</w:t>
      </w: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Pr="00AF14F8" w:rsidRDefault="00EC0647" w:rsidP="00EC064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28502C" w:rsidRPr="00AF14F8">
        <w:rPr>
          <w:b/>
          <w:sz w:val="28"/>
          <w:szCs w:val="28"/>
        </w:rPr>
        <w:t>Приложение № 3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к решению земского собрания</w:t>
      </w:r>
    </w:p>
    <w:p w:rsidR="0028502C" w:rsidRPr="00884046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AF14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8502C" w:rsidRPr="0089080B" w:rsidRDefault="0028502C" w:rsidP="00CD2D2A">
      <w:pPr>
        <w:ind w:left="5387"/>
        <w:jc w:val="right"/>
        <w:rPr>
          <w:b/>
          <w:sz w:val="20"/>
          <w:szCs w:val="20"/>
        </w:rPr>
      </w:pPr>
      <w:r w:rsidRPr="00AF14F8">
        <w:rPr>
          <w:b/>
          <w:sz w:val="28"/>
          <w:szCs w:val="28"/>
        </w:rPr>
        <w:t xml:space="preserve">от </w:t>
      </w:r>
      <w:r w:rsidR="00D670ED">
        <w:rPr>
          <w:b/>
          <w:sz w:val="28"/>
          <w:szCs w:val="28"/>
        </w:rPr>
        <w:t xml:space="preserve"> </w:t>
      </w:r>
      <w:r w:rsidR="00844924">
        <w:rPr>
          <w:b/>
          <w:sz w:val="28"/>
          <w:szCs w:val="28"/>
        </w:rPr>
        <w:t>16 декабря</w:t>
      </w:r>
      <w:r w:rsidR="00D670ED">
        <w:rPr>
          <w:b/>
          <w:sz w:val="28"/>
          <w:szCs w:val="28"/>
        </w:rPr>
        <w:t xml:space="preserve"> 2022 </w:t>
      </w:r>
      <w:r w:rsidRPr="00AF14F8">
        <w:rPr>
          <w:b/>
          <w:sz w:val="28"/>
          <w:szCs w:val="28"/>
        </w:rPr>
        <w:t>года №</w:t>
      </w:r>
      <w:r w:rsidR="00844924">
        <w:rPr>
          <w:b/>
          <w:sz w:val="28"/>
          <w:szCs w:val="28"/>
        </w:rPr>
        <w:t>209</w:t>
      </w:r>
      <w:r w:rsidR="00884046">
        <w:rPr>
          <w:b/>
          <w:sz w:val="28"/>
          <w:szCs w:val="28"/>
        </w:rPr>
        <w:t xml:space="preserve"> </w:t>
      </w:r>
      <w:r w:rsidRPr="0089080B"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rPr>
          <w:b/>
          <w:sz w:val="28"/>
          <w:szCs w:val="28"/>
        </w:rPr>
      </w:pPr>
    </w:p>
    <w:p w:rsidR="0028502C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Размер иных межбюджетных трансферт</w:t>
      </w:r>
      <w:r>
        <w:rPr>
          <w:b/>
          <w:sz w:val="28"/>
          <w:szCs w:val="28"/>
        </w:rPr>
        <w:t xml:space="preserve">ов, передаваемых бюджетом </w:t>
      </w: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  <w:r w:rsidRPr="00F36043">
        <w:rPr>
          <w:b/>
          <w:sz w:val="28"/>
          <w:szCs w:val="28"/>
        </w:rPr>
        <w:t xml:space="preserve"> сельского поселения муниципального района </w:t>
      </w:r>
    </w:p>
    <w:p w:rsidR="0028502C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 области бюджету </w:t>
      </w:r>
    </w:p>
    <w:p w:rsidR="0028502C" w:rsidRPr="00F36043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36043">
        <w:rPr>
          <w:b/>
          <w:sz w:val="28"/>
          <w:szCs w:val="28"/>
        </w:rPr>
        <w:t xml:space="preserve"> на осуществление полномочий органа внутреннего муниципальн</w:t>
      </w:r>
      <w:r w:rsidR="00D670ED">
        <w:rPr>
          <w:b/>
          <w:sz w:val="28"/>
          <w:szCs w:val="28"/>
        </w:rPr>
        <w:t>ого финансового контроля на 2023</w:t>
      </w:r>
      <w:r w:rsidR="00884046">
        <w:rPr>
          <w:b/>
          <w:sz w:val="28"/>
          <w:szCs w:val="28"/>
        </w:rPr>
        <w:t xml:space="preserve"> год и плановый период </w:t>
      </w:r>
      <w:r w:rsidR="00D670ED">
        <w:rPr>
          <w:b/>
          <w:sz w:val="28"/>
          <w:szCs w:val="28"/>
        </w:rPr>
        <w:t>2024 и 2025</w:t>
      </w:r>
      <w:r w:rsidRPr="00F36043">
        <w:rPr>
          <w:b/>
          <w:sz w:val="28"/>
          <w:szCs w:val="28"/>
        </w:rPr>
        <w:t xml:space="preserve"> годов </w:t>
      </w:r>
    </w:p>
    <w:p w:rsidR="0028502C" w:rsidRPr="00F36043" w:rsidRDefault="0028502C" w:rsidP="00C54F67">
      <w:pPr>
        <w:rPr>
          <w:sz w:val="28"/>
          <w:szCs w:val="28"/>
        </w:rPr>
      </w:pPr>
    </w:p>
    <w:p w:rsidR="0028502C" w:rsidRPr="00F36043" w:rsidRDefault="0028502C" w:rsidP="001261A7">
      <w:pPr>
        <w:tabs>
          <w:tab w:val="left" w:pos="586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        т</w:t>
      </w:r>
      <w:r w:rsidRPr="00F36043">
        <w:rPr>
          <w:bCs/>
          <w:sz w:val="28"/>
          <w:szCs w:val="28"/>
        </w:rPr>
        <w:t>ыс</w:t>
      </w:r>
      <w:proofErr w:type="gramStart"/>
      <w:r w:rsidRPr="00F36043">
        <w:rPr>
          <w:bCs/>
          <w:sz w:val="28"/>
          <w:szCs w:val="28"/>
        </w:rPr>
        <w:t>.р</w:t>
      </w:r>
      <w:proofErr w:type="gramEnd"/>
      <w:r w:rsidRPr="00F36043">
        <w:rPr>
          <w:bCs/>
          <w:sz w:val="28"/>
          <w:szCs w:val="28"/>
        </w:rPr>
        <w:t>уб.</w:t>
      </w:r>
    </w:p>
    <w:tbl>
      <w:tblPr>
        <w:tblW w:w="8694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4"/>
        <w:gridCol w:w="2160"/>
        <w:gridCol w:w="1620"/>
        <w:gridCol w:w="1980"/>
      </w:tblGrid>
      <w:tr w:rsidR="0028502C" w:rsidRPr="00F36043" w:rsidTr="00FB3FE3">
        <w:tc>
          <w:tcPr>
            <w:tcW w:w="2934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6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62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ГСМ</w:t>
            </w:r>
          </w:p>
        </w:tc>
        <w:tc>
          <w:tcPr>
            <w:tcW w:w="198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28502C" w:rsidRPr="00F36043" w:rsidTr="00FB3FE3">
        <w:tc>
          <w:tcPr>
            <w:tcW w:w="8694" w:type="dxa"/>
            <w:gridSpan w:val="4"/>
          </w:tcPr>
          <w:p w:rsidR="0028502C" w:rsidRPr="00F36043" w:rsidRDefault="00D670ED" w:rsidP="00CD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2023</w:t>
            </w:r>
            <w:r w:rsidR="0028502C" w:rsidRPr="00F36043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8502C" w:rsidRPr="00F36043" w:rsidTr="00FB3FE3">
        <w:tc>
          <w:tcPr>
            <w:tcW w:w="2934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28502C" w:rsidRPr="00F36043" w:rsidTr="00FB3FE3">
        <w:tc>
          <w:tcPr>
            <w:tcW w:w="8694" w:type="dxa"/>
            <w:gridSpan w:val="4"/>
          </w:tcPr>
          <w:p w:rsidR="0028502C" w:rsidRPr="00FB3FE3" w:rsidRDefault="00D670ED" w:rsidP="00CD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2024</w:t>
            </w:r>
            <w:r w:rsidR="0028502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8502C" w:rsidRPr="00FB3FE3"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28502C" w:rsidRPr="00F36043" w:rsidTr="00FB3FE3">
        <w:tc>
          <w:tcPr>
            <w:tcW w:w="2934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28502C" w:rsidRPr="00F36043" w:rsidTr="00FB3FE3">
        <w:tc>
          <w:tcPr>
            <w:tcW w:w="8694" w:type="dxa"/>
            <w:gridSpan w:val="4"/>
          </w:tcPr>
          <w:p w:rsidR="0028502C" w:rsidRPr="00FB3FE3" w:rsidRDefault="00D670ED" w:rsidP="00CD2D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на 2025</w:t>
            </w:r>
            <w:r w:rsidR="0028502C" w:rsidRPr="00FB3FE3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8502C" w:rsidRPr="00F36043" w:rsidTr="00FB3FE3">
        <w:tc>
          <w:tcPr>
            <w:tcW w:w="2934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</w:tbl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Pr="00AF14F8" w:rsidRDefault="0028502C" w:rsidP="00AF14F8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Приложение № 4 </w:t>
      </w:r>
    </w:p>
    <w:p w:rsidR="0028502C" w:rsidRPr="00AF14F8" w:rsidRDefault="0028502C" w:rsidP="00AF14F8">
      <w:pPr>
        <w:ind w:left="5040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к решению земского собрания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884046" w:rsidRDefault="0028502C" w:rsidP="00AF14F8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от </w:t>
      </w:r>
      <w:r w:rsidR="00D670ED">
        <w:rPr>
          <w:b/>
          <w:sz w:val="28"/>
          <w:szCs w:val="28"/>
        </w:rPr>
        <w:t xml:space="preserve"> </w:t>
      </w:r>
      <w:r w:rsidR="00844924">
        <w:rPr>
          <w:b/>
          <w:sz w:val="28"/>
          <w:szCs w:val="28"/>
        </w:rPr>
        <w:t>16 декабря</w:t>
      </w:r>
      <w:r w:rsidR="00D670ED">
        <w:rPr>
          <w:b/>
          <w:sz w:val="28"/>
          <w:szCs w:val="28"/>
        </w:rPr>
        <w:t xml:space="preserve"> 2022</w:t>
      </w:r>
      <w:r w:rsidR="00884046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844924">
        <w:rPr>
          <w:b/>
          <w:sz w:val="28"/>
          <w:szCs w:val="28"/>
        </w:rPr>
        <w:t>209</w:t>
      </w:r>
      <w:r w:rsidR="00884046">
        <w:rPr>
          <w:b/>
          <w:sz w:val="28"/>
          <w:szCs w:val="28"/>
        </w:rPr>
        <w:t xml:space="preserve"> </w:t>
      </w:r>
      <w:r w:rsidRPr="00884046">
        <w:rPr>
          <w:b/>
          <w:sz w:val="28"/>
          <w:szCs w:val="28"/>
        </w:rPr>
        <w:t xml:space="preserve"> </w:t>
      </w:r>
    </w:p>
    <w:p w:rsidR="0028502C" w:rsidRPr="00F36043" w:rsidRDefault="0028502C" w:rsidP="008B5698">
      <w:pPr>
        <w:jc w:val="center"/>
        <w:rPr>
          <w:b/>
          <w:sz w:val="28"/>
          <w:szCs w:val="28"/>
        </w:rPr>
      </w:pPr>
    </w:p>
    <w:p w:rsidR="0028502C" w:rsidRPr="00F36043" w:rsidRDefault="0028502C" w:rsidP="008B5698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Соглашение</w:t>
      </w:r>
    </w:p>
    <w:p w:rsidR="0028502C" w:rsidRPr="00F36043" w:rsidRDefault="0028502C" w:rsidP="008B5698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о передаче части полномочий по осуществлению внутреннего муниципального финансового контроля</w:t>
      </w: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121626" w:rsidRDefault="00121626" w:rsidP="008B5698">
      <w:pPr>
        <w:jc w:val="right"/>
      </w:pPr>
      <w:r w:rsidRPr="00121626">
        <w:t xml:space="preserve"> «___» декабря 2022</w:t>
      </w:r>
      <w:r w:rsidR="0028502C" w:rsidRPr="00121626">
        <w:t xml:space="preserve"> г.</w:t>
      </w:r>
    </w:p>
    <w:p w:rsidR="0028502C" w:rsidRPr="00121626" w:rsidRDefault="0028502C" w:rsidP="008B5698"/>
    <w:p w:rsidR="0028502C" w:rsidRPr="00121626" w:rsidRDefault="0028502C" w:rsidP="008B5698">
      <w:pPr>
        <w:shd w:val="clear" w:color="auto" w:fill="FFFFFF"/>
        <w:ind w:firstLine="567"/>
        <w:jc w:val="both"/>
      </w:pPr>
      <w:proofErr w:type="spellStart"/>
      <w:proofErr w:type="gramStart"/>
      <w:r w:rsidRPr="00121626">
        <w:t>Анновское</w:t>
      </w:r>
      <w:proofErr w:type="spellEnd"/>
      <w:r w:rsidRPr="00121626">
        <w:t xml:space="preserve"> сельское поселение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 w:rsidRPr="00121626">
        <w:t>Анновского</w:t>
      </w:r>
      <w:proofErr w:type="spellEnd"/>
      <w:r w:rsidRPr="00121626">
        <w:t xml:space="preserve"> сельского поселения муниципального района «</w:t>
      </w:r>
      <w:proofErr w:type="spellStart"/>
      <w:r w:rsidRPr="00121626">
        <w:t>Кор</w:t>
      </w:r>
      <w:r w:rsidR="00884046" w:rsidRPr="00121626">
        <w:t>очанский</w:t>
      </w:r>
      <w:proofErr w:type="spellEnd"/>
      <w:r w:rsidR="00884046" w:rsidRPr="00121626">
        <w:t xml:space="preserve"> район» </w:t>
      </w:r>
      <w:proofErr w:type="spellStart"/>
      <w:r w:rsidR="00884046" w:rsidRPr="00121626">
        <w:t>Афанаськовой</w:t>
      </w:r>
      <w:proofErr w:type="spellEnd"/>
      <w:r w:rsidR="00884046" w:rsidRPr="00121626">
        <w:t xml:space="preserve"> Марины Петровны</w:t>
      </w:r>
      <w:r w:rsidRPr="00121626">
        <w:t xml:space="preserve">, действующей на основании Устава </w:t>
      </w:r>
      <w:proofErr w:type="spellStart"/>
      <w:r w:rsidRPr="00121626">
        <w:t>Анновского</w:t>
      </w:r>
      <w:proofErr w:type="spellEnd"/>
      <w:r w:rsidRPr="00121626">
        <w:t xml:space="preserve"> сельского поселения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области, с одной стороны, и администрация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район», именуемое в дальнейшем «администрация района» в лице главы админи</w:t>
      </w:r>
      <w:r w:rsidR="00884046" w:rsidRPr="00121626">
        <w:t>страции района</w:t>
      </w:r>
      <w:proofErr w:type="gramEnd"/>
      <w:r w:rsidR="00884046" w:rsidRPr="00121626">
        <w:t xml:space="preserve"> Нестерова Николая Васильевича</w:t>
      </w:r>
      <w:r w:rsidRPr="00121626">
        <w:t>, действующего на основании Устава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район», далее именуемые «Стороны», заключили настоящее Соглашение о нижеследующем:</w:t>
      </w:r>
    </w:p>
    <w:p w:rsidR="0028502C" w:rsidRPr="00121626" w:rsidRDefault="0028502C" w:rsidP="008B5698">
      <w:pPr>
        <w:shd w:val="clear" w:color="auto" w:fill="FFFFFF"/>
        <w:jc w:val="both"/>
      </w:pPr>
    </w:p>
    <w:p w:rsidR="0028502C" w:rsidRPr="00121626" w:rsidRDefault="0028502C" w:rsidP="008B5698">
      <w:pPr>
        <w:shd w:val="clear" w:color="auto" w:fill="FFFFFF"/>
        <w:jc w:val="center"/>
        <w:rPr>
          <w:b/>
        </w:rPr>
      </w:pPr>
      <w:r w:rsidRPr="00121626">
        <w:rPr>
          <w:b/>
        </w:rPr>
        <w:t>1. Предмет соглашения.</w:t>
      </w:r>
    </w:p>
    <w:p w:rsidR="0028502C" w:rsidRPr="00121626" w:rsidRDefault="0028502C" w:rsidP="008B5698">
      <w:pPr>
        <w:shd w:val="clear" w:color="auto" w:fill="FFFFFF"/>
        <w:jc w:val="center"/>
        <w:rPr>
          <w:b/>
        </w:rPr>
      </w:pP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 xml:space="preserve">1.1. По настоящему соглашению Администрация </w:t>
      </w:r>
      <w:proofErr w:type="spellStart"/>
      <w:r w:rsidRPr="00121626">
        <w:t>Анновского</w:t>
      </w:r>
      <w:proofErr w:type="spellEnd"/>
      <w:r w:rsidRPr="00121626">
        <w:t xml:space="preserve"> сельского поселения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контроля: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 xml:space="preserve">- </w:t>
      </w:r>
      <w:proofErr w:type="gramStart"/>
      <w:r w:rsidRPr="00121626">
        <w:t>контроль за</w:t>
      </w:r>
      <w:proofErr w:type="gramEnd"/>
      <w:r w:rsidRPr="00121626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 xml:space="preserve">- </w:t>
      </w:r>
      <w:proofErr w:type="gramStart"/>
      <w:r w:rsidRPr="00121626">
        <w:t>контроль за</w:t>
      </w:r>
      <w:proofErr w:type="gramEnd"/>
      <w:r w:rsidRPr="00121626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 xml:space="preserve">- </w:t>
      </w:r>
      <w:proofErr w:type="gramStart"/>
      <w:r w:rsidRPr="00121626">
        <w:t>контроль за</w:t>
      </w:r>
      <w:proofErr w:type="gramEnd"/>
      <w:r w:rsidRPr="00121626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21626">
        <w:t>значений показателей результативности предоставления средств</w:t>
      </w:r>
      <w:proofErr w:type="gramEnd"/>
      <w:r w:rsidRPr="00121626">
        <w:t xml:space="preserve"> из бюджета;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контроль в сфере закупок товаров, работ, услуг для обеспечения муниципальных нужд предусмотренный частью 8 статьи 99 Федерального закона от 05.04.2013 года № 44-</w:t>
      </w:r>
      <w:r w:rsidRPr="00121626"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(далее – Орган внутреннего муниципального финансового контроля).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b/>
        </w:rPr>
      </w:pPr>
      <w:r w:rsidRPr="00121626">
        <w:rPr>
          <w:b/>
        </w:rPr>
        <w:t>2. Права и обязанности сторон.</w:t>
      </w: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b/>
        </w:rPr>
      </w:pP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В целях реализации настоящего соглашения стороны имеют права и обязанности.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2.1. Орган внутреннего муниципального финансового контроля имеет право: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самостоятельно определять перечень рассматриваемых вопросов, методы контроля и порядок проведения мероприятия;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посещать территорию и помещения объекта контроля;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запрашивать документы, относящиеся к предмету контрольного мероприятия;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получать объяснения должностных лиц объекта контроля;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2.2. Орган внутреннего муниципального финансового контроля обязан: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проводить контрольные мероприятия на основании удостоверения (приказа) о назначении контрольного мероприятия;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знакомить руководителя или иное уполномоченное должностное лицо с результатами контрольного мероприятия;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ежегодно представлять отчет об исполнении переданных полномочиях.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2.3.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мероприятий, которые могут включать рекомендации по срокам, целям, задачам, способам их проведения, объектам контроля.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2.4.  Администрация поселения обязана: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lastRenderedPageBreak/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рассматривать обращения Органа внутреннего муниципального финансового контроля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- принимать меры по устранению выявленных нарушений.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b/>
        </w:rPr>
      </w:pPr>
      <w:r w:rsidRPr="00121626">
        <w:rPr>
          <w:b/>
        </w:rPr>
        <w:t>3. Финансовое обеспечение полномочий.</w:t>
      </w: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b/>
        </w:rPr>
      </w:pPr>
    </w:p>
    <w:p w:rsidR="0028502C" w:rsidRPr="00121626" w:rsidRDefault="0028502C" w:rsidP="008B5698">
      <w:pPr>
        <w:ind w:firstLine="567"/>
        <w:jc w:val="both"/>
      </w:pPr>
      <w:r w:rsidRPr="00121626">
        <w:t>3.1.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Pr="00121626">
        <w:t>Корочанский</w:t>
      </w:r>
      <w:proofErr w:type="spellEnd"/>
      <w:r w:rsidRPr="00121626">
        <w:t xml:space="preserve"> район» Белгородской области. </w:t>
      </w:r>
    </w:p>
    <w:p w:rsidR="0028502C" w:rsidRPr="00121626" w:rsidRDefault="0028502C" w:rsidP="008B5698">
      <w:pPr>
        <w:ind w:firstLine="567"/>
        <w:jc w:val="both"/>
      </w:pPr>
      <w:r w:rsidRPr="00121626">
        <w:t>3.2.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28502C" w:rsidRPr="00121626" w:rsidRDefault="0028502C" w:rsidP="008B5698">
      <w:pPr>
        <w:ind w:firstLine="567"/>
        <w:jc w:val="both"/>
      </w:pPr>
      <w:r w:rsidRPr="00121626">
        <w:t>3.3. В случае нецелевого использования, финансовые средства (межбюджетные трансферты) подлежат возврату в бюджет Поселения.</w:t>
      </w:r>
    </w:p>
    <w:p w:rsidR="0028502C" w:rsidRPr="00121626" w:rsidRDefault="0028502C" w:rsidP="008B5698">
      <w:pPr>
        <w:spacing w:line="254" w:lineRule="auto"/>
        <w:ind w:firstLine="567"/>
        <w:jc w:val="both"/>
      </w:pPr>
      <w:r w:rsidRPr="00121626">
        <w:t xml:space="preserve">3.4. Объем </w:t>
      </w:r>
      <w:proofErr w:type="gramStart"/>
      <w:r w:rsidRPr="00121626">
        <w:t>межбюджетных трансфертов, предоставляемых на осуществление передаваемых полномочий Админи</w:t>
      </w:r>
      <w:r w:rsidR="00D670ED" w:rsidRPr="00121626">
        <w:t>страции района составляет</w:t>
      </w:r>
      <w:proofErr w:type="gramEnd"/>
      <w:r w:rsidR="00D670ED" w:rsidRPr="00121626">
        <w:t xml:space="preserve"> в 2023</w:t>
      </w:r>
      <w:r w:rsidRPr="00121626">
        <w:t xml:space="preserve"> году 1150,0 (одна тысяча сто пятьдесят</w:t>
      </w:r>
      <w:r w:rsidR="00D670ED" w:rsidRPr="00121626">
        <w:t>)  рублей и плановый период 2024 и 2025</w:t>
      </w:r>
      <w:r w:rsidRPr="00121626">
        <w:t xml:space="preserve"> годов  по 1150,0 (одна тысяча сто пятьдесят) рублей  соответственно, согласно приложению 1 к Соглашению.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b/>
        </w:rPr>
      </w:pPr>
      <w:r w:rsidRPr="00121626">
        <w:rPr>
          <w:b/>
        </w:rPr>
        <w:t>4. Срок действия соглашения.</w:t>
      </w: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b/>
        </w:rPr>
      </w:pPr>
    </w:p>
    <w:p w:rsidR="0028502C" w:rsidRPr="00121626" w:rsidRDefault="0028502C" w:rsidP="008B5698">
      <w:pPr>
        <w:shd w:val="clear" w:color="auto" w:fill="FFFFFF"/>
        <w:ind w:firstLine="567"/>
        <w:jc w:val="both"/>
        <w:rPr>
          <w:color w:val="000000"/>
        </w:rPr>
      </w:pPr>
      <w:r w:rsidRPr="00121626">
        <w:rPr>
          <w:color w:val="000000"/>
        </w:rPr>
        <w:t>4.1. Настоящее Соглашение заключено на срок три года и дей</w:t>
      </w:r>
      <w:r w:rsidR="00D670ED" w:rsidRPr="00121626">
        <w:rPr>
          <w:color w:val="000000"/>
        </w:rPr>
        <w:t>ствует в период  с 1 января 2023 года и  плановый период 2024</w:t>
      </w:r>
      <w:r w:rsidRPr="00121626">
        <w:rPr>
          <w:color w:val="000000"/>
        </w:rPr>
        <w:t xml:space="preserve"> и 202</w:t>
      </w:r>
      <w:r w:rsidR="00D670ED" w:rsidRPr="00121626">
        <w:rPr>
          <w:color w:val="000000"/>
        </w:rPr>
        <w:t>5</w:t>
      </w:r>
      <w:r w:rsidRPr="00121626">
        <w:rPr>
          <w:color w:val="000000"/>
        </w:rPr>
        <w:t xml:space="preserve"> годов.</w:t>
      </w:r>
    </w:p>
    <w:p w:rsidR="0028502C" w:rsidRPr="00121626" w:rsidRDefault="0028502C" w:rsidP="008B5698">
      <w:pPr>
        <w:shd w:val="clear" w:color="auto" w:fill="FFFFFF"/>
        <w:ind w:firstLine="567"/>
        <w:jc w:val="both"/>
        <w:rPr>
          <w:color w:val="000000"/>
        </w:rPr>
      </w:pPr>
      <w:r w:rsidRPr="00121626">
        <w:rPr>
          <w:color w:val="000000"/>
        </w:rPr>
        <w:t>4.2.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28502C" w:rsidRPr="00121626" w:rsidRDefault="0028502C" w:rsidP="008B5698">
      <w:pPr>
        <w:shd w:val="clear" w:color="auto" w:fill="FFFFFF"/>
        <w:ind w:firstLine="567"/>
        <w:jc w:val="both"/>
        <w:rPr>
          <w:color w:val="000000"/>
        </w:rPr>
      </w:pPr>
    </w:p>
    <w:p w:rsidR="0028502C" w:rsidRPr="00121626" w:rsidRDefault="0028502C" w:rsidP="008B5698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</w:rPr>
      </w:pPr>
      <w:r w:rsidRPr="00121626">
        <w:rPr>
          <w:b/>
          <w:color w:val="000000"/>
          <w:spacing w:val="-2"/>
        </w:rPr>
        <w:t>5. Ответственность Сторон</w:t>
      </w:r>
    </w:p>
    <w:p w:rsidR="0028502C" w:rsidRPr="00121626" w:rsidRDefault="0028502C" w:rsidP="008B5698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</w:rPr>
      </w:pPr>
    </w:p>
    <w:p w:rsidR="0028502C" w:rsidRPr="00121626" w:rsidRDefault="0028502C" w:rsidP="008B5698">
      <w:pPr>
        <w:shd w:val="clear" w:color="auto" w:fill="FFFFFF"/>
        <w:ind w:firstLine="567"/>
        <w:jc w:val="both"/>
        <w:rPr>
          <w:color w:val="000000"/>
        </w:rPr>
      </w:pPr>
      <w:r w:rsidRPr="00121626">
        <w:rPr>
          <w:color w:val="000000"/>
        </w:rPr>
        <w:t>5.1.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28502C" w:rsidRPr="00121626" w:rsidRDefault="0028502C" w:rsidP="008B5698">
      <w:pPr>
        <w:shd w:val="clear" w:color="auto" w:fill="FFFFFF"/>
        <w:ind w:firstLine="567"/>
        <w:jc w:val="both"/>
        <w:rPr>
          <w:color w:val="000000"/>
        </w:rPr>
      </w:pPr>
      <w:r w:rsidRPr="00121626">
        <w:rPr>
          <w:color w:val="000000"/>
        </w:rPr>
        <w:t>5.2.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28502C" w:rsidRPr="00121626" w:rsidRDefault="0028502C" w:rsidP="008B5698">
      <w:pPr>
        <w:shd w:val="clear" w:color="auto" w:fill="FFFFFF"/>
        <w:ind w:firstLine="567"/>
        <w:jc w:val="both"/>
      </w:pPr>
      <w:r w:rsidRPr="00121626"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28502C" w:rsidRPr="00121626" w:rsidRDefault="0028502C" w:rsidP="008B5698">
      <w:pPr>
        <w:shd w:val="clear" w:color="auto" w:fill="FFFFFF"/>
        <w:ind w:firstLine="567"/>
        <w:jc w:val="center"/>
        <w:rPr>
          <w:color w:val="000000"/>
        </w:rPr>
      </w:pPr>
    </w:p>
    <w:p w:rsidR="0028502C" w:rsidRPr="00121626" w:rsidRDefault="0028502C" w:rsidP="008B5698">
      <w:pPr>
        <w:keepNext/>
        <w:shd w:val="clear" w:color="auto" w:fill="FFFFFF"/>
        <w:ind w:left="709"/>
        <w:jc w:val="center"/>
        <w:rPr>
          <w:b/>
          <w:color w:val="000000"/>
          <w:spacing w:val="-2"/>
        </w:rPr>
      </w:pPr>
      <w:r w:rsidRPr="00121626">
        <w:rPr>
          <w:b/>
          <w:color w:val="000000"/>
          <w:spacing w:val="-2"/>
        </w:rPr>
        <w:lastRenderedPageBreak/>
        <w:t>6. Заключительные положения Соглашения</w:t>
      </w:r>
    </w:p>
    <w:p w:rsidR="0028502C" w:rsidRPr="00121626" w:rsidRDefault="0028502C" w:rsidP="008B5698">
      <w:pPr>
        <w:keepNext/>
        <w:shd w:val="clear" w:color="auto" w:fill="FFFFFF"/>
        <w:ind w:left="709"/>
        <w:jc w:val="center"/>
        <w:rPr>
          <w:b/>
          <w:color w:val="000000"/>
          <w:spacing w:val="-2"/>
        </w:rPr>
      </w:pPr>
    </w:p>
    <w:p w:rsidR="0028502C" w:rsidRPr="00121626" w:rsidRDefault="0028502C" w:rsidP="008B5698">
      <w:pPr>
        <w:shd w:val="clear" w:color="auto" w:fill="FFFFFF"/>
        <w:ind w:firstLine="709"/>
        <w:jc w:val="both"/>
        <w:rPr>
          <w:color w:val="000000"/>
        </w:rPr>
      </w:pPr>
      <w:r w:rsidRPr="00121626">
        <w:rPr>
          <w:color w:val="000000"/>
        </w:rPr>
        <w:t>6.1. Настоящее Соглашение вступает в силу с момента его подписания обеими Сторонами.</w:t>
      </w:r>
    </w:p>
    <w:p w:rsidR="0028502C" w:rsidRPr="00121626" w:rsidRDefault="0028502C" w:rsidP="008B5698">
      <w:pPr>
        <w:shd w:val="clear" w:color="auto" w:fill="FFFFFF"/>
        <w:ind w:firstLine="709"/>
        <w:jc w:val="both"/>
        <w:rPr>
          <w:color w:val="000000"/>
        </w:rPr>
      </w:pPr>
      <w:r w:rsidRPr="00121626">
        <w:rPr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8502C" w:rsidRPr="00121626" w:rsidRDefault="0028502C" w:rsidP="008B5698">
      <w:pPr>
        <w:shd w:val="clear" w:color="auto" w:fill="FFFFFF"/>
        <w:ind w:firstLine="708"/>
        <w:jc w:val="both"/>
        <w:rPr>
          <w:color w:val="000000"/>
        </w:rPr>
      </w:pPr>
      <w:r w:rsidRPr="00121626">
        <w:rPr>
          <w:color w:val="000000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28502C" w:rsidRPr="00121626" w:rsidRDefault="0028502C" w:rsidP="008B5698">
      <w:pPr>
        <w:shd w:val="clear" w:color="auto" w:fill="FFFFFF"/>
        <w:ind w:firstLine="720"/>
        <w:jc w:val="both"/>
        <w:rPr>
          <w:color w:val="000000"/>
        </w:rPr>
      </w:pPr>
      <w:r w:rsidRPr="00121626">
        <w:rPr>
          <w:color w:val="000000"/>
        </w:rPr>
        <w:t>6.4.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28502C" w:rsidRPr="00121626" w:rsidRDefault="0028502C" w:rsidP="008B5698">
      <w:pPr>
        <w:shd w:val="clear" w:color="auto" w:fill="FFFFFF"/>
        <w:ind w:firstLine="720"/>
        <w:jc w:val="both"/>
        <w:rPr>
          <w:color w:val="000000"/>
        </w:rPr>
      </w:pPr>
      <w:r w:rsidRPr="00121626">
        <w:rPr>
          <w:color w:val="000000"/>
        </w:rPr>
        <w:t>6.5.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28502C" w:rsidRPr="00121626" w:rsidRDefault="0028502C" w:rsidP="008B5698">
      <w:pPr>
        <w:shd w:val="clear" w:color="auto" w:fill="FFFFFF"/>
        <w:ind w:firstLine="720"/>
        <w:jc w:val="both"/>
        <w:rPr>
          <w:color w:val="000000"/>
        </w:rPr>
      </w:pPr>
      <w:r w:rsidRPr="00121626">
        <w:rPr>
          <w:color w:val="000000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8502C" w:rsidRPr="00121626" w:rsidRDefault="0028502C" w:rsidP="008B5698">
      <w:pPr>
        <w:shd w:val="clear" w:color="auto" w:fill="FFFFFF"/>
        <w:ind w:firstLine="720"/>
        <w:jc w:val="both"/>
        <w:rPr>
          <w:color w:val="000000"/>
        </w:rPr>
      </w:pPr>
      <w:r w:rsidRPr="00121626">
        <w:rPr>
          <w:color w:val="000000"/>
        </w:rPr>
        <w:t>6.7.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8502C" w:rsidRPr="00121626" w:rsidRDefault="0028502C" w:rsidP="008B5698">
      <w:pPr>
        <w:keepNext/>
        <w:shd w:val="clear" w:color="auto" w:fill="FFFFFF"/>
        <w:ind w:left="709"/>
        <w:jc w:val="center"/>
        <w:rPr>
          <w:b/>
          <w:color w:val="000000"/>
          <w:spacing w:val="-2"/>
        </w:rPr>
      </w:pPr>
    </w:p>
    <w:p w:rsidR="0028502C" w:rsidRPr="00121626" w:rsidRDefault="0028502C" w:rsidP="00FB3FE3">
      <w:pPr>
        <w:keepNext/>
        <w:shd w:val="clear" w:color="auto" w:fill="FFFFFF"/>
        <w:ind w:left="709"/>
        <w:jc w:val="center"/>
        <w:rPr>
          <w:b/>
          <w:color w:val="000000"/>
          <w:spacing w:val="-2"/>
        </w:rPr>
      </w:pPr>
      <w:r w:rsidRPr="00121626">
        <w:rPr>
          <w:b/>
          <w:color w:val="000000"/>
          <w:spacing w:val="-2"/>
        </w:rPr>
        <w:t>7. Реквизиты и подписи Сторон</w:t>
      </w:r>
    </w:p>
    <w:p w:rsidR="00884046" w:rsidRPr="00121626" w:rsidRDefault="0028502C" w:rsidP="00884046">
      <w:pPr>
        <w:shd w:val="clear" w:color="auto" w:fill="FFFFFF"/>
        <w:jc w:val="both"/>
        <w:rPr>
          <w:b/>
          <w:color w:val="000000"/>
        </w:rPr>
      </w:pPr>
      <w:r w:rsidRPr="00121626">
        <w:rPr>
          <w:b/>
          <w:color w:val="000000"/>
        </w:rPr>
        <w:tab/>
      </w:r>
      <w:r w:rsidRPr="00121626">
        <w:rPr>
          <w:b/>
          <w:color w:val="000000"/>
        </w:rPr>
        <w:tab/>
      </w:r>
      <w:r w:rsidRPr="00121626">
        <w:rPr>
          <w:b/>
          <w:color w:val="000000"/>
        </w:rPr>
        <w:tab/>
        <w:t xml:space="preserve">  </w:t>
      </w:r>
      <w:r w:rsidR="00884046" w:rsidRPr="00121626">
        <w:rPr>
          <w:bCs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884046" w:rsidRPr="00121626" w:rsidTr="00D37E8F">
        <w:tc>
          <w:tcPr>
            <w:tcW w:w="4785" w:type="dxa"/>
          </w:tcPr>
          <w:p w:rsidR="00884046" w:rsidRPr="00121626" w:rsidRDefault="00884046" w:rsidP="00D37E8F">
            <w:pPr>
              <w:jc w:val="center"/>
              <w:rPr>
                <w:b/>
                <w:bCs/>
              </w:rPr>
            </w:pPr>
            <w:r w:rsidRPr="00121626">
              <w:rPr>
                <w:b/>
                <w:bCs/>
              </w:rPr>
              <w:t>Администрация муниципального района «</w:t>
            </w:r>
            <w:proofErr w:type="spellStart"/>
            <w:r w:rsidRPr="00121626">
              <w:rPr>
                <w:b/>
                <w:bCs/>
              </w:rPr>
              <w:t>Корочанский</w:t>
            </w:r>
            <w:proofErr w:type="spellEnd"/>
            <w:r w:rsidRPr="00121626">
              <w:rPr>
                <w:b/>
                <w:bCs/>
              </w:rPr>
              <w:t xml:space="preserve"> район»</w:t>
            </w:r>
          </w:p>
          <w:p w:rsidR="00884046" w:rsidRPr="00121626" w:rsidRDefault="00884046" w:rsidP="00D37E8F">
            <w:pPr>
              <w:jc w:val="center"/>
              <w:rPr>
                <w:b/>
                <w:bCs/>
              </w:rPr>
            </w:pP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309210, Белгородская область,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 xml:space="preserve"> г. Короча, пл. Васильева, 28 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УФК по Белгородской области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ИНН 3110002415, КПП 311001001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ЕКС 40102810745370000018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Счет 03231643146400002600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 xml:space="preserve">в отделении Белгород банка России// 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УФК по Белгородской области г</w:t>
            </w:r>
            <w:proofErr w:type="gramStart"/>
            <w:r w:rsidRPr="00121626">
              <w:rPr>
                <w:bCs/>
              </w:rPr>
              <w:t>.Б</w:t>
            </w:r>
            <w:proofErr w:type="gramEnd"/>
            <w:r w:rsidRPr="00121626">
              <w:rPr>
                <w:bCs/>
              </w:rPr>
              <w:t>елгород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БИК 011403102 л/с 02263006040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ОГРН 1023101336422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 xml:space="preserve">ОКПО 04023067 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ОКТМО 14640101</w:t>
            </w:r>
          </w:p>
          <w:p w:rsidR="00884046" w:rsidRPr="00121626" w:rsidRDefault="00884046" w:rsidP="00D37E8F">
            <w:pPr>
              <w:rPr>
                <w:bCs/>
              </w:rPr>
            </w:pPr>
            <w:r w:rsidRPr="00121626">
              <w:rPr>
                <w:bCs/>
              </w:rPr>
              <w:t>тел. 8(47231)55292</w:t>
            </w:r>
          </w:p>
          <w:p w:rsidR="00884046" w:rsidRPr="00121626" w:rsidRDefault="00884046" w:rsidP="00D37E8F">
            <w:pPr>
              <w:rPr>
                <w:bCs/>
              </w:rPr>
            </w:pPr>
          </w:p>
          <w:p w:rsidR="00884046" w:rsidRPr="00121626" w:rsidRDefault="00884046" w:rsidP="00D37E8F">
            <w:pPr>
              <w:rPr>
                <w:b/>
                <w:bCs/>
              </w:rPr>
            </w:pPr>
            <w:r w:rsidRPr="00121626">
              <w:rPr>
                <w:b/>
                <w:bCs/>
              </w:rPr>
              <w:t>Глава администрации</w:t>
            </w:r>
          </w:p>
          <w:p w:rsidR="00884046" w:rsidRPr="00121626" w:rsidRDefault="00884046" w:rsidP="00D37E8F">
            <w:pPr>
              <w:rPr>
                <w:b/>
                <w:bCs/>
              </w:rPr>
            </w:pPr>
            <w:proofErr w:type="spellStart"/>
            <w:r w:rsidRPr="00121626">
              <w:rPr>
                <w:b/>
                <w:bCs/>
              </w:rPr>
              <w:t>Корочанского</w:t>
            </w:r>
            <w:proofErr w:type="spellEnd"/>
            <w:r w:rsidRPr="00121626">
              <w:rPr>
                <w:b/>
                <w:bCs/>
              </w:rPr>
              <w:t xml:space="preserve"> района</w:t>
            </w:r>
          </w:p>
          <w:p w:rsidR="00884046" w:rsidRPr="00121626" w:rsidRDefault="00884046" w:rsidP="00D37E8F">
            <w:pPr>
              <w:rPr>
                <w:b/>
                <w:bCs/>
              </w:rPr>
            </w:pPr>
          </w:p>
          <w:p w:rsidR="00884046" w:rsidRPr="00121626" w:rsidRDefault="00D670ED" w:rsidP="00D37E8F">
            <w:pPr>
              <w:rPr>
                <w:bCs/>
              </w:rPr>
            </w:pPr>
            <w:r w:rsidRPr="00121626">
              <w:rPr>
                <w:b/>
                <w:bCs/>
              </w:rPr>
              <w:t>___________</w:t>
            </w:r>
            <w:r w:rsidR="00884046" w:rsidRPr="00121626">
              <w:rPr>
                <w:b/>
                <w:bCs/>
              </w:rPr>
              <w:t xml:space="preserve"> Н.В.Нестеров</w:t>
            </w:r>
          </w:p>
        </w:tc>
        <w:tc>
          <w:tcPr>
            <w:tcW w:w="4786" w:type="dxa"/>
          </w:tcPr>
          <w:p w:rsidR="00884046" w:rsidRPr="00121626" w:rsidRDefault="00884046" w:rsidP="00D37E8F">
            <w:pPr>
              <w:jc w:val="center"/>
              <w:rPr>
                <w:b/>
              </w:rPr>
            </w:pPr>
            <w:proofErr w:type="spellStart"/>
            <w:r w:rsidRPr="00121626">
              <w:rPr>
                <w:b/>
              </w:rPr>
              <w:t>Анновское</w:t>
            </w:r>
            <w:proofErr w:type="spellEnd"/>
            <w:r w:rsidRPr="00121626">
              <w:rPr>
                <w:b/>
              </w:rPr>
              <w:t xml:space="preserve"> сельское поселение</w:t>
            </w:r>
          </w:p>
          <w:p w:rsidR="00884046" w:rsidRPr="00121626" w:rsidRDefault="00884046" w:rsidP="00D37E8F">
            <w:pPr>
              <w:jc w:val="center"/>
              <w:rPr>
                <w:b/>
              </w:rPr>
            </w:pPr>
            <w:r w:rsidRPr="00121626">
              <w:rPr>
                <w:b/>
              </w:rPr>
              <w:t xml:space="preserve">муниципального района </w:t>
            </w:r>
          </w:p>
          <w:p w:rsidR="00884046" w:rsidRPr="00121626" w:rsidRDefault="00884046" w:rsidP="00D37E8F">
            <w:pPr>
              <w:jc w:val="center"/>
              <w:rPr>
                <w:b/>
              </w:rPr>
            </w:pPr>
            <w:r w:rsidRPr="00121626">
              <w:rPr>
                <w:b/>
              </w:rPr>
              <w:t>«</w:t>
            </w:r>
            <w:proofErr w:type="spellStart"/>
            <w:r w:rsidRPr="00121626">
              <w:rPr>
                <w:b/>
              </w:rPr>
              <w:t>Корочанский</w:t>
            </w:r>
            <w:proofErr w:type="spellEnd"/>
            <w:r w:rsidRPr="00121626">
              <w:rPr>
                <w:b/>
              </w:rPr>
              <w:t xml:space="preserve"> район»</w:t>
            </w:r>
          </w:p>
          <w:p w:rsidR="00884046" w:rsidRPr="00121626" w:rsidRDefault="00884046" w:rsidP="00D37E8F">
            <w:pPr>
              <w:jc w:val="center"/>
              <w:rPr>
                <w:b/>
              </w:rPr>
            </w:pPr>
          </w:p>
          <w:p w:rsidR="00884046" w:rsidRPr="00121626" w:rsidRDefault="00884046" w:rsidP="00D37E8F">
            <w:r w:rsidRPr="00121626">
              <w:t xml:space="preserve">309233 Белгородская область </w:t>
            </w:r>
            <w:proofErr w:type="spellStart"/>
            <w:r w:rsidRPr="00121626">
              <w:t>Корочанский</w:t>
            </w:r>
            <w:proofErr w:type="spellEnd"/>
            <w:r w:rsidRPr="00121626">
              <w:t xml:space="preserve"> район село </w:t>
            </w:r>
            <w:proofErr w:type="spellStart"/>
            <w:r w:rsidRPr="00121626">
              <w:t>Анновка</w:t>
            </w:r>
            <w:proofErr w:type="spellEnd"/>
            <w:r w:rsidRPr="00121626">
              <w:t xml:space="preserve"> ул. Центральная, 9</w:t>
            </w:r>
          </w:p>
          <w:p w:rsidR="00884046" w:rsidRPr="00121626" w:rsidRDefault="00884046" w:rsidP="00D37E8F">
            <w:r w:rsidRPr="00121626">
              <w:t>ИНН 3110009315.   КПП 311001001</w:t>
            </w:r>
          </w:p>
          <w:p w:rsidR="00884046" w:rsidRPr="00121626" w:rsidRDefault="00884046" w:rsidP="00D37E8F">
            <w:r w:rsidRPr="00121626">
              <w:t>ОГРН:1063120003088</w:t>
            </w:r>
          </w:p>
          <w:p w:rsidR="00884046" w:rsidRPr="00121626" w:rsidRDefault="00884046" w:rsidP="00D37E8F">
            <w:r w:rsidRPr="00121626">
              <w:t xml:space="preserve">ОКПО 04113764     ОКТМО 14640408 </w:t>
            </w:r>
          </w:p>
          <w:p w:rsidR="00884046" w:rsidRPr="00121626" w:rsidRDefault="00884046" w:rsidP="00D37E8F">
            <w:pPr>
              <w:jc w:val="both"/>
            </w:pPr>
            <w:r w:rsidRPr="00121626">
              <w:t xml:space="preserve">КФБП </w:t>
            </w:r>
            <w:proofErr w:type="spellStart"/>
            <w:r w:rsidRPr="00121626">
              <w:t>Корочанского</w:t>
            </w:r>
            <w:proofErr w:type="spellEnd"/>
            <w:r w:rsidRPr="00121626">
              <w:t xml:space="preserve"> р-на </w:t>
            </w:r>
          </w:p>
          <w:p w:rsidR="00884046" w:rsidRPr="00121626" w:rsidRDefault="00884046" w:rsidP="00D37E8F">
            <w:pPr>
              <w:jc w:val="both"/>
            </w:pPr>
            <w:r w:rsidRPr="00121626">
              <w:t xml:space="preserve">(Администрация </w:t>
            </w:r>
            <w:proofErr w:type="spellStart"/>
            <w:r w:rsidRPr="00121626">
              <w:t>Анновского</w:t>
            </w:r>
            <w:proofErr w:type="spellEnd"/>
            <w:r w:rsidRPr="00121626">
              <w:t xml:space="preserve"> с/</w:t>
            </w:r>
            <w:proofErr w:type="spellStart"/>
            <w:r w:rsidRPr="00121626">
              <w:t>п</w:t>
            </w:r>
            <w:proofErr w:type="spellEnd"/>
            <w:r w:rsidRPr="00121626">
              <w:t xml:space="preserve">) </w:t>
            </w:r>
          </w:p>
          <w:p w:rsidR="00884046" w:rsidRPr="00121626" w:rsidRDefault="00884046" w:rsidP="00D37E8F">
            <w:pPr>
              <w:jc w:val="both"/>
            </w:pPr>
            <w:proofErr w:type="spellStart"/>
            <w:proofErr w:type="gramStart"/>
            <w:r w:rsidRPr="00121626">
              <w:t>р</w:t>
            </w:r>
            <w:proofErr w:type="spellEnd"/>
            <w:proofErr w:type="gramEnd"/>
            <w:r w:rsidRPr="00121626">
              <w:t xml:space="preserve">/с 03231643146404082600 </w:t>
            </w:r>
          </w:p>
          <w:p w:rsidR="00884046" w:rsidRPr="00121626" w:rsidRDefault="00884046" w:rsidP="00D37E8F">
            <w:pPr>
              <w:jc w:val="both"/>
            </w:pPr>
            <w:r w:rsidRPr="00121626">
              <w:t xml:space="preserve">БИК 011403102 </w:t>
            </w:r>
          </w:p>
          <w:p w:rsidR="00884046" w:rsidRPr="00121626" w:rsidRDefault="00884046" w:rsidP="00D37E8F">
            <w:pPr>
              <w:jc w:val="both"/>
            </w:pPr>
            <w:r w:rsidRPr="00121626">
              <w:t>Отделение Белгород г</w:t>
            </w:r>
            <w:proofErr w:type="gramStart"/>
            <w:r w:rsidRPr="00121626">
              <w:t>.Б</w:t>
            </w:r>
            <w:proofErr w:type="gramEnd"/>
            <w:r w:rsidRPr="00121626">
              <w:t xml:space="preserve">елгород </w:t>
            </w:r>
          </w:p>
          <w:p w:rsidR="00884046" w:rsidRPr="00121626" w:rsidRDefault="00884046" w:rsidP="00D37E8F">
            <w:pPr>
              <w:jc w:val="both"/>
            </w:pPr>
            <w:r w:rsidRPr="00121626">
              <w:t>тел. 8(47231)4-11-46</w:t>
            </w:r>
          </w:p>
          <w:p w:rsidR="00884046" w:rsidRPr="00121626" w:rsidRDefault="00884046" w:rsidP="00D37E8F">
            <w:pPr>
              <w:jc w:val="both"/>
            </w:pPr>
          </w:p>
          <w:p w:rsidR="00884046" w:rsidRPr="00121626" w:rsidRDefault="00884046" w:rsidP="00D37E8F">
            <w:pPr>
              <w:jc w:val="both"/>
              <w:rPr>
                <w:b/>
              </w:rPr>
            </w:pPr>
            <w:r w:rsidRPr="00121626">
              <w:rPr>
                <w:b/>
              </w:rPr>
              <w:t xml:space="preserve">Глава </w:t>
            </w:r>
            <w:proofErr w:type="spellStart"/>
            <w:r w:rsidRPr="00121626">
              <w:rPr>
                <w:b/>
              </w:rPr>
              <w:t>Анновского</w:t>
            </w:r>
            <w:proofErr w:type="spellEnd"/>
          </w:p>
          <w:p w:rsidR="00884046" w:rsidRPr="00121626" w:rsidRDefault="00884046" w:rsidP="00D37E8F">
            <w:pPr>
              <w:jc w:val="both"/>
              <w:rPr>
                <w:b/>
              </w:rPr>
            </w:pPr>
            <w:r w:rsidRPr="00121626">
              <w:rPr>
                <w:b/>
              </w:rPr>
              <w:t>сельского поселения</w:t>
            </w:r>
          </w:p>
          <w:p w:rsidR="00884046" w:rsidRPr="00121626" w:rsidRDefault="00884046" w:rsidP="00D37E8F">
            <w:pPr>
              <w:jc w:val="both"/>
              <w:rPr>
                <w:b/>
              </w:rPr>
            </w:pPr>
          </w:p>
          <w:p w:rsidR="00121626" w:rsidRDefault="00121626" w:rsidP="00D37E8F">
            <w:pPr>
              <w:jc w:val="both"/>
              <w:rPr>
                <w:b/>
              </w:rPr>
            </w:pPr>
          </w:p>
          <w:p w:rsidR="00884046" w:rsidRPr="00121626" w:rsidRDefault="00D670ED" w:rsidP="00D37E8F">
            <w:pPr>
              <w:jc w:val="both"/>
            </w:pPr>
            <w:proofErr w:type="spellStart"/>
            <w:r w:rsidRPr="00121626">
              <w:rPr>
                <w:b/>
              </w:rPr>
              <w:t>________</w:t>
            </w:r>
            <w:r w:rsidR="00884046" w:rsidRPr="00121626">
              <w:rPr>
                <w:b/>
              </w:rPr>
              <w:t>М.П.Афанаськова</w:t>
            </w:r>
            <w:proofErr w:type="spellEnd"/>
          </w:p>
        </w:tc>
      </w:tr>
    </w:tbl>
    <w:p w:rsidR="00884046" w:rsidRPr="00121626" w:rsidRDefault="00884046" w:rsidP="00884046">
      <w:pPr>
        <w:spacing w:line="256" w:lineRule="auto"/>
        <w:rPr>
          <w:b/>
          <w:bCs/>
          <w:lang w:eastAsia="en-US"/>
        </w:rPr>
      </w:pPr>
    </w:p>
    <w:p w:rsidR="00884046" w:rsidRDefault="00884046" w:rsidP="00FB3FE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84046" w:rsidRPr="00E674A9" w:rsidRDefault="00884046" w:rsidP="00FB3FE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4968"/>
        <w:gridCol w:w="4530"/>
      </w:tblGrid>
      <w:tr w:rsidR="0028502C" w:rsidRPr="00E674A9" w:rsidTr="00B7405B">
        <w:tc>
          <w:tcPr>
            <w:tcW w:w="4968" w:type="dxa"/>
          </w:tcPr>
          <w:p w:rsidR="0028502C" w:rsidRPr="00E674A9" w:rsidRDefault="0028502C" w:rsidP="00B7405B">
            <w:pPr>
              <w:ind w:firstLine="33"/>
              <w:rPr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28502C" w:rsidRPr="00E674A9" w:rsidRDefault="0028502C" w:rsidP="00B7405B">
            <w:pPr>
              <w:jc w:val="both"/>
              <w:rPr>
                <w:sz w:val="28"/>
                <w:szCs w:val="28"/>
              </w:rPr>
            </w:pPr>
          </w:p>
        </w:tc>
      </w:tr>
    </w:tbl>
    <w:p w:rsidR="0028502C" w:rsidRPr="00F36043" w:rsidRDefault="0028502C" w:rsidP="00121626">
      <w:pPr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lastRenderedPageBreak/>
        <w:t>Приложение 1</w:t>
      </w:r>
    </w:p>
    <w:p w:rsidR="0028502C" w:rsidRPr="00F36043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к Соглашению о передаче</w:t>
      </w:r>
    </w:p>
    <w:p w:rsidR="0028502C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полномочий по осуществлению внутреннего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 xml:space="preserve">муниципального </w:t>
      </w:r>
    </w:p>
    <w:p w:rsidR="0028502C" w:rsidRPr="00F36043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финансового контроля</w:t>
      </w:r>
    </w:p>
    <w:p w:rsidR="0028502C" w:rsidRPr="00F36043" w:rsidRDefault="0028502C" w:rsidP="008B5698">
      <w:pPr>
        <w:jc w:val="right"/>
        <w:rPr>
          <w:b/>
          <w:sz w:val="28"/>
          <w:szCs w:val="28"/>
        </w:rPr>
      </w:pPr>
    </w:p>
    <w:p w:rsidR="0028502C" w:rsidRPr="00F36043" w:rsidRDefault="0028502C" w:rsidP="006F7B90">
      <w:pPr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Pr="00F36043">
        <w:rPr>
          <w:b/>
          <w:sz w:val="28"/>
          <w:szCs w:val="28"/>
        </w:rPr>
        <w:t xml:space="preserve"> межбюджетных трансфертов</w:t>
      </w:r>
    </w:p>
    <w:p w:rsidR="0028502C" w:rsidRPr="00F36043" w:rsidRDefault="00D670ED" w:rsidP="008B5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28502C">
        <w:rPr>
          <w:b/>
          <w:sz w:val="28"/>
          <w:szCs w:val="28"/>
        </w:rPr>
        <w:t xml:space="preserve"> год и плановый </w:t>
      </w:r>
      <w:r>
        <w:rPr>
          <w:b/>
          <w:sz w:val="28"/>
          <w:szCs w:val="28"/>
        </w:rPr>
        <w:t>период 2024 и 2025</w:t>
      </w:r>
      <w:r w:rsidR="0028502C" w:rsidRPr="00F36043">
        <w:rPr>
          <w:b/>
          <w:sz w:val="28"/>
          <w:szCs w:val="28"/>
        </w:rPr>
        <w:t xml:space="preserve"> годов </w:t>
      </w:r>
    </w:p>
    <w:p w:rsidR="0028502C" w:rsidRPr="00F36043" w:rsidRDefault="0028502C" w:rsidP="008B5698">
      <w:pPr>
        <w:rPr>
          <w:sz w:val="28"/>
          <w:szCs w:val="28"/>
        </w:rPr>
      </w:pPr>
    </w:p>
    <w:p w:rsidR="0028502C" w:rsidRPr="00F36043" w:rsidRDefault="0028502C" w:rsidP="008B5698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28502C" w:rsidRPr="00F36043" w:rsidTr="00486F26">
        <w:tc>
          <w:tcPr>
            <w:tcW w:w="648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604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6043">
              <w:rPr>
                <w:b/>
                <w:sz w:val="28"/>
                <w:szCs w:val="28"/>
              </w:rPr>
              <w:t>/</w:t>
            </w:r>
            <w:proofErr w:type="spellStart"/>
            <w:r w:rsidRPr="00F36043">
              <w:rPr>
                <w:b/>
                <w:sz w:val="28"/>
                <w:szCs w:val="28"/>
              </w:rPr>
              <w:t>п</w:t>
            </w:r>
            <w:proofErr w:type="spellEnd"/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Наименование</w:t>
            </w: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Код статьи</w:t>
            </w: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 руб.</w:t>
            </w:r>
          </w:p>
        </w:tc>
      </w:tr>
      <w:tr w:rsidR="0028502C" w:rsidRPr="00F36043" w:rsidTr="00486F26">
        <w:tc>
          <w:tcPr>
            <w:tcW w:w="6226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121626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28502C" w:rsidRPr="00F36043" w:rsidRDefault="00121626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28502C" w:rsidRPr="00F36043" w:rsidRDefault="00121626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8502C" w:rsidRPr="00F36043" w:rsidTr="00486F26">
        <w:tc>
          <w:tcPr>
            <w:tcW w:w="648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ГСМ</w:t>
            </w:r>
          </w:p>
        </w:tc>
        <w:tc>
          <w:tcPr>
            <w:tcW w:w="2717" w:type="dxa"/>
            <w:vAlign w:val="center"/>
          </w:tcPr>
          <w:p w:rsidR="0028502C" w:rsidRPr="00F36043" w:rsidRDefault="0028502C" w:rsidP="00486F26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8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8502C" w:rsidRPr="00F36043" w:rsidTr="00486F26">
        <w:tc>
          <w:tcPr>
            <w:tcW w:w="648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28502C" w:rsidRPr="00F36043" w:rsidRDefault="0028502C" w:rsidP="00486F26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8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8502C" w:rsidRPr="00F36043" w:rsidTr="00486F26">
        <w:tc>
          <w:tcPr>
            <w:tcW w:w="6226" w:type="dxa"/>
            <w:gridSpan w:val="3"/>
          </w:tcPr>
          <w:p w:rsidR="0028502C" w:rsidRPr="00F36043" w:rsidRDefault="0028502C" w:rsidP="00486F26">
            <w:pPr>
              <w:jc w:val="right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178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173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</w:tr>
    </w:tbl>
    <w:p w:rsidR="0028502C" w:rsidRPr="00F36043" w:rsidRDefault="0028502C" w:rsidP="008B5698">
      <w:pPr>
        <w:pStyle w:val="2"/>
        <w:spacing w:after="0" w:line="240" w:lineRule="auto"/>
        <w:ind w:left="0"/>
        <w:jc w:val="center"/>
        <w:rPr>
          <w:b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ind w:firstLine="708"/>
        <w:jc w:val="both"/>
        <w:outlineLvl w:val="0"/>
      </w:pPr>
    </w:p>
    <w:p w:rsidR="0028502C" w:rsidRPr="00F36043" w:rsidRDefault="0028502C" w:rsidP="008B569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8502C" w:rsidRPr="00F36043" w:rsidRDefault="0028502C" w:rsidP="008B5698">
      <w:pPr>
        <w:widowControl w:val="0"/>
        <w:autoSpaceDE w:val="0"/>
        <w:autoSpaceDN w:val="0"/>
        <w:adjustRightInd w:val="0"/>
        <w:spacing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502C" w:rsidRPr="00F36043" w:rsidRDefault="0028502C" w:rsidP="008B5698"/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sectPr w:rsidR="0028502C" w:rsidRPr="00F36043" w:rsidSect="00D94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00" w:rsidRDefault="00CF0000">
      <w:r>
        <w:separator/>
      </w:r>
    </w:p>
  </w:endnote>
  <w:endnote w:type="continuationSeparator" w:id="0">
    <w:p w:rsidR="00CF0000" w:rsidRDefault="00CF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00" w:rsidRDefault="00CF0000">
      <w:r>
        <w:separator/>
      </w:r>
    </w:p>
  </w:footnote>
  <w:footnote w:type="continuationSeparator" w:id="0">
    <w:p w:rsidR="00CF0000" w:rsidRDefault="00CF0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  <w:r>
      <w:t xml:space="preserve"> </w:t>
    </w:r>
  </w:p>
  <w:p w:rsidR="0028502C" w:rsidRDefault="002850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6065"/>
    <w:rsid w:val="0001196F"/>
    <w:rsid w:val="00012F47"/>
    <w:rsid w:val="000136F6"/>
    <w:rsid w:val="00015F30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35479"/>
    <w:rsid w:val="000424D5"/>
    <w:rsid w:val="00044AD1"/>
    <w:rsid w:val="000460CC"/>
    <w:rsid w:val="0004770B"/>
    <w:rsid w:val="00053601"/>
    <w:rsid w:val="00053C0F"/>
    <w:rsid w:val="0005565F"/>
    <w:rsid w:val="00060085"/>
    <w:rsid w:val="00060223"/>
    <w:rsid w:val="00060EBF"/>
    <w:rsid w:val="00061BC1"/>
    <w:rsid w:val="00067264"/>
    <w:rsid w:val="000678AB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4C52"/>
    <w:rsid w:val="000B5453"/>
    <w:rsid w:val="000B573B"/>
    <w:rsid w:val="000C0D85"/>
    <w:rsid w:val="000C4B77"/>
    <w:rsid w:val="000C6C8F"/>
    <w:rsid w:val="000C6EAF"/>
    <w:rsid w:val="000D0448"/>
    <w:rsid w:val="000D1BDF"/>
    <w:rsid w:val="000D1D86"/>
    <w:rsid w:val="000D2031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28E4"/>
    <w:rsid w:val="0010470B"/>
    <w:rsid w:val="001056D9"/>
    <w:rsid w:val="00106A23"/>
    <w:rsid w:val="001070D0"/>
    <w:rsid w:val="00110702"/>
    <w:rsid w:val="00110C34"/>
    <w:rsid w:val="001132CF"/>
    <w:rsid w:val="001137E2"/>
    <w:rsid w:val="00114111"/>
    <w:rsid w:val="00114C13"/>
    <w:rsid w:val="00114C5B"/>
    <w:rsid w:val="0011682A"/>
    <w:rsid w:val="00121626"/>
    <w:rsid w:val="001225BA"/>
    <w:rsid w:val="00125723"/>
    <w:rsid w:val="001261A7"/>
    <w:rsid w:val="001264D0"/>
    <w:rsid w:val="001277ED"/>
    <w:rsid w:val="00131B18"/>
    <w:rsid w:val="00131E5D"/>
    <w:rsid w:val="00132F77"/>
    <w:rsid w:val="001335C1"/>
    <w:rsid w:val="001344B8"/>
    <w:rsid w:val="0013472B"/>
    <w:rsid w:val="00137F27"/>
    <w:rsid w:val="00140E04"/>
    <w:rsid w:val="001410AF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61822"/>
    <w:rsid w:val="001623E8"/>
    <w:rsid w:val="001630AC"/>
    <w:rsid w:val="0017256E"/>
    <w:rsid w:val="001726D9"/>
    <w:rsid w:val="00177104"/>
    <w:rsid w:val="00180A18"/>
    <w:rsid w:val="00182F53"/>
    <w:rsid w:val="00184198"/>
    <w:rsid w:val="00186C6D"/>
    <w:rsid w:val="00193BA8"/>
    <w:rsid w:val="001968FF"/>
    <w:rsid w:val="00196CF5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674D"/>
    <w:rsid w:val="001E78B4"/>
    <w:rsid w:val="001F001F"/>
    <w:rsid w:val="001F1255"/>
    <w:rsid w:val="001F309E"/>
    <w:rsid w:val="001F3AA0"/>
    <w:rsid w:val="001F5095"/>
    <w:rsid w:val="00202F0A"/>
    <w:rsid w:val="00204799"/>
    <w:rsid w:val="002062BA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2C2"/>
    <w:rsid w:val="00255FB8"/>
    <w:rsid w:val="00260474"/>
    <w:rsid w:val="00261574"/>
    <w:rsid w:val="0026256F"/>
    <w:rsid w:val="002626DF"/>
    <w:rsid w:val="002634A2"/>
    <w:rsid w:val="00263683"/>
    <w:rsid w:val="002638E0"/>
    <w:rsid w:val="0026729C"/>
    <w:rsid w:val="002678E4"/>
    <w:rsid w:val="00271BF6"/>
    <w:rsid w:val="00271F20"/>
    <w:rsid w:val="002732DA"/>
    <w:rsid w:val="00273D10"/>
    <w:rsid w:val="00275F51"/>
    <w:rsid w:val="00281762"/>
    <w:rsid w:val="002820CF"/>
    <w:rsid w:val="00282C6E"/>
    <w:rsid w:val="0028502C"/>
    <w:rsid w:val="002867B1"/>
    <w:rsid w:val="00286D04"/>
    <w:rsid w:val="00287AC9"/>
    <w:rsid w:val="00290B56"/>
    <w:rsid w:val="00292523"/>
    <w:rsid w:val="00293C51"/>
    <w:rsid w:val="00294F07"/>
    <w:rsid w:val="0029542E"/>
    <w:rsid w:val="00295965"/>
    <w:rsid w:val="002A1B4D"/>
    <w:rsid w:val="002A2B55"/>
    <w:rsid w:val="002A54A4"/>
    <w:rsid w:val="002A7BCB"/>
    <w:rsid w:val="002A7CD2"/>
    <w:rsid w:val="002B1202"/>
    <w:rsid w:val="002B22D7"/>
    <w:rsid w:val="002B4FBA"/>
    <w:rsid w:val="002B518F"/>
    <w:rsid w:val="002C0E5D"/>
    <w:rsid w:val="002C101B"/>
    <w:rsid w:val="002C1623"/>
    <w:rsid w:val="002C26B0"/>
    <w:rsid w:val="002C42F6"/>
    <w:rsid w:val="002C6E1B"/>
    <w:rsid w:val="002D2281"/>
    <w:rsid w:val="002D34F2"/>
    <w:rsid w:val="002E1353"/>
    <w:rsid w:val="002E7C46"/>
    <w:rsid w:val="002F1B28"/>
    <w:rsid w:val="002F1BA0"/>
    <w:rsid w:val="002F1BC9"/>
    <w:rsid w:val="002F280D"/>
    <w:rsid w:val="002F2C80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25BAD"/>
    <w:rsid w:val="00327C01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3292"/>
    <w:rsid w:val="00354B82"/>
    <w:rsid w:val="003635A4"/>
    <w:rsid w:val="003643C7"/>
    <w:rsid w:val="00364A3E"/>
    <w:rsid w:val="0037058C"/>
    <w:rsid w:val="003763F8"/>
    <w:rsid w:val="003806A7"/>
    <w:rsid w:val="0038354A"/>
    <w:rsid w:val="00383C10"/>
    <w:rsid w:val="003840A3"/>
    <w:rsid w:val="0038501C"/>
    <w:rsid w:val="0038595A"/>
    <w:rsid w:val="00385EC4"/>
    <w:rsid w:val="00391483"/>
    <w:rsid w:val="0039195C"/>
    <w:rsid w:val="0039383D"/>
    <w:rsid w:val="003A2834"/>
    <w:rsid w:val="003A4BA2"/>
    <w:rsid w:val="003A60F4"/>
    <w:rsid w:val="003A64A0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55A6"/>
    <w:rsid w:val="004055C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4EFA"/>
    <w:rsid w:val="00444F8C"/>
    <w:rsid w:val="004466AD"/>
    <w:rsid w:val="00446EB7"/>
    <w:rsid w:val="0044785A"/>
    <w:rsid w:val="004514C4"/>
    <w:rsid w:val="00452473"/>
    <w:rsid w:val="00452C74"/>
    <w:rsid w:val="004534B2"/>
    <w:rsid w:val="00453E0A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4C19"/>
    <w:rsid w:val="004753DF"/>
    <w:rsid w:val="00475FA4"/>
    <w:rsid w:val="00476981"/>
    <w:rsid w:val="0047726E"/>
    <w:rsid w:val="004809DD"/>
    <w:rsid w:val="004829C4"/>
    <w:rsid w:val="00486172"/>
    <w:rsid w:val="00486F26"/>
    <w:rsid w:val="00493396"/>
    <w:rsid w:val="00493B44"/>
    <w:rsid w:val="00495A05"/>
    <w:rsid w:val="00496093"/>
    <w:rsid w:val="00496106"/>
    <w:rsid w:val="004B0075"/>
    <w:rsid w:val="004B097D"/>
    <w:rsid w:val="004B0BA7"/>
    <w:rsid w:val="004B1C8B"/>
    <w:rsid w:val="004B351B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110E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57DDF"/>
    <w:rsid w:val="0056198E"/>
    <w:rsid w:val="00561B95"/>
    <w:rsid w:val="00561C9E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5B70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40D4"/>
    <w:rsid w:val="005D5816"/>
    <w:rsid w:val="005D6749"/>
    <w:rsid w:val="005E0991"/>
    <w:rsid w:val="005E352D"/>
    <w:rsid w:val="005E367E"/>
    <w:rsid w:val="005E4780"/>
    <w:rsid w:val="005E4E4B"/>
    <w:rsid w:val="005F2C55"/>
    <w:rsid w:val="005F3166"/>
    <w:rsid w:val="005F5E1B"/>
    <w:rsid w:val="005F72B5"/>
    <w:rsid w:val="005F781A"/>
    <w:rsid w:val="0060144A"/>
    <w:rsid w:val="006033D5"/>
    <w:rsid w:val="00604FB3"/>
    <w:rsid w:val="00605EBE"/>
    <w:rsid w:val="00607EEB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71245"/>
    <w:rsid w:val="00671F0F"/>
    <w:rsid w:val="00673052"/>
    <w:rsid w:val="0067469D"/>
    <w:rsid w:val="00675AF6"/>
    <w:rsid w:val="00675C31"/>
    <w:rsid w:val="00675E61"/>
    <w:rsid w:val="00681893"/>
    <w:rsid w:val="00681D27"/>
    <w:rsid w:val="0068428E"/>
    <w:rsid w:val="00684D65"/>
    <w:rsid w:val="00690217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58D4"/>
    <w:rsid w:val="006C147A"/>
    <w:rsid w:val="006C22E2"/>
    <w:rsid w:val="006C270D"/>
    <w:rsid w:val="006C374E"/>
    <w:rsid w:val="006C51BC"/>
    <w:rsid w:val="006C7AEE"/>
    <w:rsid w:val="006D2A9A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245A"/>
    <w:rsid w:val="006F7B90"/>
    <w:rsid w:val="00707A07"/>
    <w:rsid w:val="00713E7F"/>
    <w:rsid w:val="00714211"/>
    <w:rsid w:val="007143EF"/>
    <w:rsid w:val="00715B05"/>
    <w:rsid w:val="00720ACA"/>
    <w:rsid w:val="00720DAE"/>
    <w:rsid w:val="007238BC"/>
    <w:rsid w:val="00723B6B"/>
    <w:rsid w:val="0072622F"/>
    <w:rsid w:val="00727D54"/>
    <w:rsid w:val="007352BF"/>
    <w:rsid w:val="00736380"/>
    <w:rsid w:val="00737120"/>
    <w:rsid w:val="007426A4"/>
    <w:rsid w:val="00744D1D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A48"/>
    <w:rsid w:val="00761E26"/>
    <w:rsid w:val="007620CC"/>
    <w:rsid w:val="00764E22"/>
    <w:rsid w:val="00770CF9"/>
    <w:rsid w:val="007739B9"/>
    <w:rsid w:val="00773CC7"/>
    <w:rsid w:val="00775D36"/>
    <w:rsid w:val="00782200"/>
    <w:rsid w:val="007825AF"/>
    <w:rsid w:val="00783218"/>
    <w:rsid w:val="00785CF6"/>
    <w:rsid w:val="007864AC"/>
    <w:rsid w:val="00793553"/>
    <w:rsid w:val="00794A3F"/>
    <w:rsid w:val="00794CF5"/>
    <w:rsid w:val="00797272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41CD"/>
    <w:rsid w:val="008356C2"/>
    <w:rsid w:val="00835712"/>
    <w:rsid w:val="00836357"/>
    <w:rsid w:val="0083659C"/>
    <w:rsid w:val="008374DB"/>
    <w:rsid w:val="008379BA"/>
    <w:rsid w:val="0084012D"/>
    <w:rsid w:val="0084081C"/>
    <w:rsid w:val="00841ED1"/>
    <w:rsid w:val="00842AAC"/>
    <w:rsid w:val="00844924"/>
    <w:rsid w:val="00846DF5"/>
    <w:rsid w:val="008534B7"/>
    <w:rsid w:val="00856E77"/>
    <w:rsid w:val="00856F7D"/>
    <w:rsid w:val="008572C1"/>
    <w:rsid w:val="008575C7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2F19"/>
    <w:rsid w:val="008733C1"/>
    <w:rsid w:val="00873D8D"/>
    <w:rsid w:val="00873E12"/>
    <w:rsid w:val="008764EE"/>
    <w:rsid w:val="008819E1"/>
    <w:rsid w:val="00883AA0"/>
    <w:rsid w:val="00884046"/>
    <w:rsid w:val="0089080B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5698"/>
    <w:rsid w:val="008B7647"/>
    <w:rsid w:val="008B7E85"/>
    <w:rsid w:val="008C3778"/>
    <w:rsid w:val="008C5864"/>
    <w:rsid w:val="008C5E51"/>
    <w:rsid w:val="008C6150"/>
    <w:rsid w:val="008C69C2"/>
    <w:rsid w:val="008D0171"/>
    <w:rsid w:val="008D26E5"/>
    <w:rsid w:val="008E390E"/>
    <w:rsid w:val="008E3C36"/>
    <w:rsid w:val="008E529D"/>
    <w:rsid w:val="008F0BCA"/>
    <w:rsid w:val="008F21D2"/>
    <w:rsid w:val="008F4658"/>
    <w:rsid w:val="008F4830"/>
    <w:rsid w:val="008F5473"/>
    <w:rsid w:val="008F575F"/>
    <w:rsid w:val="008F6913"/>
    <w:rsid w:val="008F7B0A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352D4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68E"/>
    <w:rsid w:val="009A29B9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1117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F13"/>
    <w:rsid w:val="00A8091D"/>
    <w:rsid w:val="00A814EB"/>
    <w:rsid w:val="00A81D49"/>
    <w:rsid w:val="00A82DE0"/>
    <w:rsid w:val="00A839A2"/>
    <w:rsid w:val="00A84981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D39"/>
    <w:rsid w:val="00AE4F25"/>
    <w:rsid w:val="00AE5815"/>
    <w:rsid w:val="00AE713F"/>
    <w:rsid w:val="00AE7E91"/>
    <w:rsid w:val="00AF04A9"/>
    <w:rsid w:val="00AF14F8"/>
    <w:rsid w:val="00AF4867"/>
    <w:rsid w:val="00AF63C2"/>
    <w:rsid w:val="00B00396"/>
    <w:rsid w:val="00B04BAC"/>
    <w:rsid w:val="00B100AE"/>
    <w:rsid w:val="00B10FC3"/>
    <w:rsid w:val="00B14665"/>
    <w:rsid w:val="00B167C5"/>
    <w:rsid w:val="00B1722F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7405B"/>
    <w:rsid w:val="00B90296"/>
    <w:rsid w:val="00B91651"/>
    <w:rsid w:val="00B94675"/>
    <w:rsid w:val="00B94C71"/>
    <w:rsid w:val="00B95A41"/>
    <w:rsid w:val="00B963DD"/>
    <w:rsid w:val="00B97637"/>
    <w:rsid w:val="00BA34F4"/>
    <w:rsid w:val="00BA51D6"/>
    <w:rsid w:val="00BA6FB5"/>
    <w:rsid w:val="00BB3970"/>
    <w:rsid w:val="00BB4097"/>
    <w:rsid w:val="00BB5FC4"/>
    <w:rsid w:val="00BB65E3"/>
    <w:rsid w:val="00BC10A9"/>
    <w:rsid w:val="00BC7E5E"/>
    <w:rsid w:val="00BD19FC"/>
    <w:rsid w:val="00BD1CDC"/>
    <w:rsid w:val="00BD1E0E"/>
    <w:rsid w:val="00BD3522"/>
    <w:rsid w:val="00BD35D2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5165"/>
    <w:rsid w:val="00BF57BF"/>
    <w:rsid w:val="00BF76E5"/>
    <w:rsid w:val="00C03384"/>
    <w:rsid w:val="00C035EC"/>
    <w:rsid w:val="00C03CB5"/>
    <w:rsid w:val="00C07B20"/>
    <w:rsid w:val="00C07F73"/>
    <w:rsid w:val="00C113DA"/>
    <w:rsid w:val="00C119EE"/>
    <w:rsid w:val="00C1244E"/>
    <w:rsid w:val="00C14FC5"/>
    <w:rsid w:val="00C15ADA"/>
    <w:rsid w:val="00C16129"/>
    <w:rsid w:val="00C170F0"/>
    <w:rsid w:val="00C17D6B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5BD1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DC5"/>
    <w:rsid w:val="00C54F67"/>
    <w:rsid w:val="00C6255D"/>
    <w:rsid w:val="00C6595C"/>
    <w:rsid w:val="00C65EA5"/>
    <w:rsid w:val="00C666CA"/>
    <w:rsid w:val="00C67471"/>
    <w:rsid w:val="00C722B4"/>
    <w:rsid w:val="00C7380B"/>
    <w:rsid w:val="00C75C10"/>
    <w:rsid w:val="00C779B4"/>
    <w:rsid w:val="00C80B3F"/>
    <w:rsid w:val="00C80F37"/>
    <w:rsid w:val="00C848B1"/>
    <w:rsid w:val="00C85DC2"/>
    <w:rsid w:val="00C86F22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E6C"/>
    <w:rsid w:val="00CC6AB8"/>
    <w:rsid w:val="00CD12BB"/>
    <w:rsid w:val="00CD1859"/>
    <w:rsid w:val="00CD2D2A"/>
    <w:rsid w:val="00CD602E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000"/>
    <w:rsid w:val="00CF0583"/>
    <w:rsid w:val="00CF22D3"/>
    <w:rsid w:val="00CF5A59"/>
    <w:rsid w:val="00CF7C35"/>
    <w:rsid w:val="00D02EA8"/>
    <w:rsid w:val="00D039F7"/>
    <w:rsid w:val="00D04371"/>
    <w:rsid w:val="00D048A8"/>
    <w:rsid w:val="00D07C7A"/>
    <w:rsid w:val="00D10629"/>
    <w:rsid w:val="00D11574"/>
    <w:rsid w:val="00D11796"/>
    <w:rsid w:val="00D12065"/>
    <w:rsid w:val="00D16A43"/>
    <w:rsid w:val="00D170E4"/>
    <w:rsid w:val="00D17E96"/>
    <w:rsid w:val="00D22408"/>
    <w:rsid w:val="00D246BE"/>
    <w:rsid w:val="00D25E26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63F8"/>
    <w:rsid w:val="00D66640"/>
    <w:rsid w:val="00D670ED"/>
    <w:rsid w:val="00D70B93"/>
    <w:rsid w:val="00D71937"/>
    <w:rsid w:val="00D7245A"/>
    <w:rsid w:val="00D728B3"/>
    <w:rsid w:val="00D74680"/>
    <w:rsid w:val="00D7605D"/>
    <w:rsid w:val="00D80FD0"/>
    <w:rsid w:val="00D83D7C"/>
    <w:rsid w:val="00D84DE8"/>
    <w:rsid w:val="00D85014"/>
    <w:rsid w:val="00D90604"/>
    <w:rsid w:val="00D91D73"/>
    <w:rsid w:val="00D921E8"/>
    <w:rsid w:val="00D92A72"/>
    <w:rsid w:val="00D94024"/>
    <w:rsid w:val="00D942E3"/>
    <w:rsid w:val="00D94FA4"/>
    <w:rsid w:val="00D95C41"/>
    <w:rsid w:val="00D95C97"/>
    <w:rsid w:val="00D96EC1"/>
    <w:rsid w:val="00DA3AC4"/>
    <w:rsid w:val="00DA3D30"/>
    <w:rsid w:val="00DA4F06"/>
    <w:rsid w:val="00DA4FD4"/>
    <w:rsid w:val="00DA6DFE"/>
    <w:rsid w:val="00DB12B6"/>
    <w:rsid w:val="00DB436F"/>
    <w:rsid w:val="00DB73E9"/>
    <w:rsid w:val="00DB792E"/>
    <w:rsid w:val="00DC1550"/>
    <w:rsid w:val="00DC1F6D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E59A6"/>
    <w:rsid w:val="00DF1707"/>
    <w:rsid w:val="00DF22AA"/>
    <w:rsid w:val="00DF279F"/>
    <w:rsid w:val="00DF2961"/>
    <w:rsid w:val="00DF3849"/>
    <w:rsid w:val="00DF5B2C"/>
    <w:rsid w:val="00DF6438"/>
    <w:rsid w:val="00E01ADD"/>
    <w:rsid w:val="00E0289C"/>
    <w:rsid w:val="00E028C5"/>
    <w:rsid w:val="00E114E3"/>
    <w:rsid w:val="00E11D42"/>
    <w:rsid w:val="00E12912"/>
    <w:rsid w:val="00E1314D"/>
    <w:rsid w:val="00E14740"/>
    <w:rsid w:val="00E158AE"/>
    <w:rsid w:val="00E161A8"/>
    <w:rsid w:val="00E2053C"/>
    <w:rsid w:val="00E21730"/>
    <w:rsid w:val="00E22B3C"/>
    <w:rsid w:val="00E22B52"/>
    <w:rsid w:val="00E23E6D"/>
    <w:rsid w:val="00E2443F"/>
    <w:rsid w:val="00E24F1D"/>
    <w:rsid w:val="00E25256"/>
    <w:rsid w:val="00E254B2"/>
    <w:rsid w:val="00E25746"/>
    <w:rsid w:val="00E30937"/>
    <w:rsid w:val="00E31340"/>
    <w:rsid w:val="00E31674"/>
    <w:rsid w:val="00E316FC"/>
    <w:rsid w:val="00E31C25"/>
    <w:rsid w:val="00E338AD"/>
    <w:rsid w:val="00E338D3"/>
    <w:rsid w:val="00E35A73"/>
    <w:rsid w:val="00E3672D"/>
    <w:rsid w:val="00E36D3A"/>
    <w:rsid w:val="00E3769D"/>
    <w:rsid w:val="00E42E64"/>
    <w:rsid w:val="00E43DEE"/>
    <w:rsid w:val="00E50522"/>
    <w:rsid w:val="00E508BA"/>
    <w:rsid w:val="00E543EC"/>
    <w:rsid w:val="00E55E17"/>
    <w:rsid w:val="00E6368E"/>
    <w:rsid w:val="00E64302"/>
    <w:rsid w:val="00E674A9"/>
    <w:rsid w:val="00E67B63"/>
    <w:rsid w:val="00E705AE"/>
    <w:rsid w:val="00E71765"/>
    <w:rsid w:val="00E72CEF"/>
    <w:rsid w:val="00E73BBC"/>
    <w:rsid w:val="00E73F52"/>
    <w:rsid w:val="00E775D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97C34"/>
    <w:rsid w:val="00EA2C96"/>
    <w:rsid w:val="00EA5C38"/>
    <w:rsid w:val="00EA6708"/>
    <w:rsid w:val="00EB04C2"/>
    <w:rsid w:val="00EB11E9"/>
    <w:rsid w:val="00EB5BFA"/>
    <w:rsid w:val="00EB6650"/>
    <w:rsid w:val="00EB6F97"/>
    <w:rsid w:val="00EB6FD9"/>
    <w:rsid w:val="00EC0647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02"/>
    <w:rsid w:val="00EE2214"/>
    <w:rsid w:val="00EE342C"/>
    <w:rsid w:val="00EE374F"/>
    <w:rsid w:val="00EE39F8"/>
    <w:rsid w:val="00EE795D"/>
    <w:rsid w:val="00EF4B3A"/>
    <w:rsid w:val="00EF7A71"/>
    <w:rsid w:val="00EF7BD0"/>
    <w:rsid w:val="00F002BA"/>
    <w:rsid w:val="00F01419"/>
    <w:rsid w:val="00F04C12"/>
    <w:rsid w:val="00F0610C"/>
    <w:rsid w:val="00F12D1F"/>
    <w:rsid w:val="00F21E90"/>
    <w:rsid w:val="00F22A49"/>
    <w:rsid w:val="00F246C7"/>
    <w:rsid w:val="00F25343"/>
    <w:rsid w:val="00F27307"/>
    <w:rsid w:val="00F27A7C"/>
    <w:rsid w:val="00F305DC"/>
    <w:rsid w:val="00F315EE"/>
    <w:rsid w:val="00F3512C"/>
    <w:rsid w:val="00F36043"/>
    <w:rsid w:val="00F41C53"/>
    <w:rsid w:val="00F43692"/>
    <w:rsid w:val="00F46FA0"/>
    <w:rsid w:val="00F50148"/>
    <w:rsid w:val="00F50294"/>
    <w:rsid w:val="00F50F13"/>
    <w:rsid w:val="00F530C0"/>
    <w:rsid w:val="00F54C44"/>
    <w:rsid w:val="00F559ED"/>
    <w:rsid w:val="00F564EE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1A7C"/>
    <w:rsid w:val="00FA47D5"/>
    <w:rsid w:val="00FA55E9"/>
    <w:rsid w:val="00FA5D21"/>
    <w:rsid w:val="00FA626A"/>
    <w:rsid w:val="00FB3FE3"/>
    <w:rsid w:val="00FB7DEB"/>
    <w:rsid w:val="00FC027D"/>
    <w:rsid w:val="00FC07C6"/>
    <w:rsid w:val="00FC2954"/>
    <w:rsid w:val="00FC4C10"/>
    <w:rsid w:val="00FD0D8C"/>
    <w:rsid w:val="00FD0DDE"/>
    <w:rsid w:val="00FD0FC6"/>
    <w:rsid w:val="00FD109D"/>
    <w:rsid w:val="00FD2824"/>
    <w:rsid w:val="00FD4C30"/>
    <w:rsid w:val="00FD4FF5"/>
    <w:rsid w:val="00FD594B"/>
    <w:rsid w:val="00FE1BE8"/>
    <w:rsid w:val="00FE5112"/>
    <w:rsid w:val="00FE599B"/>
    <w:rsid w:val="00FE772D"/>
    <w:rsid w:val="00FF1677"/>
    <w:rsid w:val="00FF1FB6"/>
    <w:rsid w:val="00FF2520"/>
    <w:rsid w:val="00FF5B96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D2D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D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2D2A"/>
    <w:rPr>
      <w:rFonts w:ascii="Calibri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99"/>
    <w:qFormat/>
    <w:rsid w:val="00C54F67"/>
    <w:pPr>
      <w:ind w:left="720"/>
      <w:contextualSpacing/>
    </w:pPr>
    <w:rPr>
      <w:sz w:val="28"/>
    </w:rPr>
  </w:style>
  <w:style w:type="paragraph" w:customStyle="1" w:styleId="ConsTitle">
    <w:name w:val="ConsTitle"/>
    <w:uiPriority w:val="99"/>
    <w:rsid w:val="00CD2D2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C17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021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17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90217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17D6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0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6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0EFC-06F0-4945-B179-C5DC5B75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49</cp:revision>
  <cp:lastPrinted>2022-12-12T14:28:00Z</cp:lastPrinted>
  <dcterms:created xsi:type="dcterms:W3CDTF">2017-12-25T06:39:00Z</dcterms:created>
  <dcterms:modified xsi:type="dcterms:W3CDTF">2022-12-12T14:29:00Z</dcterms:modified>
</cp:coreProperties>
</file>