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02" w:rsidRPr="00074D73" w:rsidRDefault="00A86602" w:rsidP="0052206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74D73">
        <w:rPr>
          <w:rFonts w:ascii="Times New Roman" w:hAnsi="Times New Roman"/>
          <w:b/>
          <w:sz w:val="28"/>
          <w:szCs w:val="28"/>
        </w:rPr>
        <w:t>Отчет</w:t>
      </w:r>
    </w:p>
    <w:p w:rsidR="00A86602" w:rsidRPr="00074D73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D73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A86602" w:rsidRPr="00074D73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74D73">
        <w:rPr>
          <w:rFonts w:ascii="Times New Roman" w:hAnsi="Times New Roman"/>
          <w:b/>
          <w:sz w:val="28"/>
          <w:szCs w:val="28"/>
        </w:rPr>
        <w:t>Анновского</w:t>
      </w:r>
      <w:proofErr w:type="spellEnd"/>
      <w:r w:rsidRPr="00074D73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074D73">
        <w:rPr>
          <w:rFonts w:ascii="Times New Roman" w:hAnsi="Times New Roman"/>
          <w:b/>
          <w:sz w:val="28"/>
          <w:szCs w:val="28"/>
        </w:rPr>
        <w:t>Савастьянова</w:t>
      </w:r>
      <w:proofErr w:type="spellEnd"/>
      <w:r w:rsidRPr="00074D73">
        <w:rPr>
          <w:rFonts w:ascii="Times New Roman" w:hAnsi="Times New Roman"/>
          <w:b/>
          <w:sz w:val="28"/>
          <w:szCs w:val="28"/>
        </w:rPr>
        <w:t xml:space="preserve"> А.И.</w:t>
      </w:r>
    </w:p>
    <w:p w:rsidR="00A86602" w:rsidRPr="00074D73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CA0" w:rsidRPr="009F42AB" w:rsidRDefault="00A86602" w:rsidP="009F42A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D73">
        <w:rPr>
          <w:rFonts w:ascii="Times New Roman" w:hAnsi="Times New Roman"/>
          <w:b/>
          <w:sz w:val="28"/>
          <w:szCs w:val="28"/>
        </w:rPr>
        <w:t xml:space="preserve">«Об итогах социально-экономического развития </w:t>
      </w:r>
      <w:proofErr w:type="spellStart"/>
      <w:r w:rsidRPr="00074D73">
        <w:rPr>
          <w:rFonts w:ascii="Times New Roman" w:hAnsi="Times New Roman"/>
          <w:b/>
          <w:sz w:val="28"/>
          <w:szCs w:val="28"/>
        </w:rPr>
        <w:t>Анновского</w:t>
      </w:r>
      <w:proofErr w:type="spellEnd"/>
      <w:r w:rsidRPr="00074D7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4748B" w:rsidRPr="00074D73">
        <w:rPr>
          <w:rFonts w:ascii="Times New Roman" w:hAnsi="Times New Roman"/>
          <w:b/>
          <w:sz w:val="28"/>
          <w:szCs w:val="28"/>
        </w:rPr>
        <w:t>за 2024</w:t>
      </w:r>
      <w:r w:rsidRPr="00074D73">
        <w:rPr>
          <w:rFonts w:ascii="Times New Roman" w:hAnsi="Times New Roman"/>
          <w:b/>
          <w:sz w:val="28"/>
          <w:szCs w:val="28"/>
        </w:rPr>
        <w:t xml:space="preserve"> год и планах на 202</w:t>
      </w:r>
      <w:r w:rsidR="0024748B" w:rsidRPr="00074D73">
        <w:rPr>
          <w:rFonts w:ascii="Times New Roman" w:hAnsi="Times New Roman"/>
          <w:b/>
          <w:sz w:val="28"/>
          <w:szCs w:val="28"/>
        </w:rPr>
        <w:t>5</w:t>
      </w:r>
      <w:r w:rsidRPr="00074D73">
        <w:rPr>
          <w:rFonts w:ascii="Times New Roman" w:hAnsi="Times New Roman"/>
          <w:b/>
          <w:sz w:val="28"/>
          <w:szCs w:val="28"/>
        </w:rPr>
        <w:t xml:space="preserve"> год»</w:t>
      </w:r>
      <w:bookmarkStart w:id="0" w:name="_GoBack"/>
      <w:bookmarkEnd w:id="0"/>
    </w:p>
    <w:p w:rsidR="00733CA0" w:rsidRDefault="00543D96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E7A83">
        <w:rPr>
          <w:rFonts w:ascii="Times New Roman" w:hAnsi="Times New Roman" w:cs="Times New Roman"/>
          <w:sz w:val="28"/>
          <w:shd w:val="clear" w:color="auto" w:fill="FFFFFF"/>
        </w:rPr>
        <w:t xml:space="preserve">Сегодня мы подводим итоги социально-экономического развития  </w:t>
      </w:r>
      <w:proofErr w:type="spellStart"/>
      <w:r w:rsidRPr="008E7A83">
        <w:rPr>
          <w:rFonts w:ascii="Times New Roman" w:hAnsi="Times New Roman" w:cs="Times New Roman"/>
          <w:sz w:val="28"/>
          <w:shd w:val="clear" w:color="auto" w:fill="FFFFFF"/>
        </w:rPr>
        <w:t>Анновского</w:t>
      </w:r>
      <w:proofErr w:type="spellEnd"/>
      <w:r w:rsidRPr="008E7A83">
        <w:rPr>
          <w:rFonts w:ascii="Times New Roman" w:hAnsi="Times New Roman" w:cs="Times New Roman"/>
          <w:sz w:val="28"/>
          <w:shd w:val="clear" w:color="auto" w:fill="FFFFFF"/>
        </w:rPr>
        <w:t xml:space="preserve"> сельского поселения за 2024 год. </w:t>
      </w:r>
    </w:p>
    <w:p w:rsidR="00F444AF" w:rsidRPr="008E7A83" w:rsidRDefault="00733CA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Это мероприятие </w:t>
      </w:r>
      <w:r w:rsidR="00543D96" w:rsidRPr="008E7A83">
        <w:rPr>
          <w:rFonts w:ascii="Times New Roman" w:hAnsi="Times New Roman" w:cs="Times New Roman"/>
          <w:sz w:val="28"/>
          <w:shd w:val="clear" w:color="auto" w:fill="FFFFFF"/>
        </w:rPr>
        <w:t xml:space="preserve"> дает нам возможность провести анализ проделанной работы, отметить положительную динамику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развития поселения</w:t>
      </w:r>
      <w:r w:rsidR="00543D96" w:rsidRPr="008E7A83">
        <w:rPr>
          <w:rFonts w:ascii="Times New Roman" w:hAnsi="Times New Roman" w:cs="Times New Roman"/>
          <w:sz w:val="28"/>
          <w:shd w:val="clear" w:color="auto" w:fill="FFFFFF"/>
        </w:rPr>
        <w:t>, критически посмотреть на нерешенные вопросы, опред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елить пути дальнейшего развития </w:t>
      </w:r>
    </w:p>
    <w:p w:rsidR="00733CA0" w:rsidRDefault="00F444AF" w:rsidP="009F42AB">
      <w:pPr>
        <w:shd w:val="clear" w:color="auto" w:fill="FEFEFE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Сегодняшний уровень социально-экономического развития поселения – это</w:t>
      </w:r>
      <w:r w:rsidR="00733CA0" w:rsidRPr="00733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 совместной деятельности, основная цель которой неизменна – </w:t>
      </w:r>
      <w:r w:rsidR="00733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вопросы </w:t>
      </w:r>
      <w:r w:rsidR="00733CA0"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жизнеобеспечения и безопасности населения, исполнение бюдж</w:t>
      </w:r>
      <w:r w:rsidR="00733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ета поселения и наказов жителей, 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повышение уровня благосостояния населения. </w:t>
      </w:r>
    </w:p>
    <w:p w:rsidR="00F444AF" w:rsidRPr="008E7A83" w:rsidRDefault="00F444AF" w:rsidP="009F42AB">
      <w:pPr>
        <w:shd w:val="clear" w:color="auto" w:fill="FEFEFE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администрации сельского поселения строится на основе тесного взаимодействия с органам</w:t>
      </w:r>
      <w:r w:rsidR="00456DB1"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и власти всех уровней,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депутатским корпусом,</w:t>
      </w:r>
      <w:r w:rsidR="00680B2B"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населением,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организациями и учреждениями</w:t>
      </w:r>
      <w:r w:rsidR="00680B2B"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осуществляющими свою деятельность на территории поселения.</w:t>
      </w:r>
    </w:p>
    <w:p w:rsidR="00F444AF" w:rsidRDefault="00EF5548" w:rsidP="009F42AB">
      <w:pPr>
        <w:shd w:val="clear" w:color="auto" w:fill="FEFEFE"/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5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F75BC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между этими органами способствует созданию условий для устойчивого развития нашего муниципального образования, улучшения качества жизни граждан и реализации различных социальных программ.</w:t>
      </w:r>
      <w:r w:rsidR="00CF7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471BD" w:rsidRDefault="006471BD" w:rsidP="009F4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Позвольте немного статистики.</w:t>
      </w:r>
    </w:p>
    <w:p w:rsidR="006471BD" w:rsidRDefault="006471BD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В состав сельского посе</w:t>
      </w:r>
      <w:r>
        <w:rPr>
          <w:rFonts w:ascii="Times New Roman" w:hAnsi="Times New Roman" w:cs="Times New Roman"/>
          <w:sz w:val="28"/>
          <w:szCs w:val="28"/>
        </w:rPr>
        <w:t>ления входят 6 населенных пунктов</w:t>
      </w:r>
      <w:r w:rsidRPr="00074D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4D73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4D73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6471BD">
        <w:rPr>
          <w:rFonts w:ascii="Times New Roman" w:hAnsi="Times New Roman" w:cs="Times New Roman"/>
          <w:sz w:val="28"/>
          <w:szCs w:val="28"/>
        </w:rPr>
        <w:t>1193</w:t>
      </w:r>
      <w:r w:rsidRPr="00074D7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471BD" w:rsidRPr="00074D73" w:rsidRDefault="006471BD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Трудоспособного населения- 687, пенсионеров </w:t>
      </w:r>
      <w:r w:rsidR="00437E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319</w:t>
      </w:r>
      <w:r w:rsidR="00437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94" w:rsidRPr="009E7194" w:rsidRDefault="006471BD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центре занятости  населения состоит 3 человека</w:t>
      </w:r>
      <w:r w:rsidR="003C45B2">
        <w:rPr>
          <w:rFonts w:ascii="Times New Roman" w:hAnsi="Times New Roman" w:cs="Times New Roman"/>
          <w:sz w:val="28"/>
          <w:szCs w:val="28"/>
        </w:rPr>
        <w:t>.</w:t>
      </w:r>
      <w:r w:rsidR="009E7194" w:rsidRPr="009E71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E719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E7194" w:rsidRPr="009E7194" w:rsidRDefault="006471BD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E7194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9E7194" w:rsidRPr="009E7194">
        <w:rPr>
          <w:rFonts w:ascii="Times New Roman" w:eastAsia="Calibri" w:hAnsi="Times New Roman" w:cs="Times New Roman"/>
          <w:sz w:val="28"/>
          <w:szCs w:val="32"/>
        </w:rPr>
        <w:t xml:space="preserve">родилось 6 малышей, пополнилось количество  многодетных семей в поселении и вместо 21, возросло до  24. </w:t>
      </w:r>
    </w:p>
    <w:p w:rsidR="009E7194" w:rsidRDefault="009E7194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E7194">
        <w:rPr>
          <w:rFonts w:ascii="Times New Roman" w:eastAsia="Calibri" w:hAnsi="Times New Roman" w:cs="Times New Roman"/>
          <w:sz w:val="28"/>
          <w:szCs w:val="32"/>
        </w:rPr>
        <w:t>Самому мудрому жителю исполнилось 98</w:t>
      </w:r>
      <w:r>
        <w:rPr>
          <w:rFonts w:ascii="Times New Roman" w:eastAsia="Calibri" w:hAnsi="Times New Roman" w:cs="Times New Roman"/>
          <w:sz w:val="28"/>
          <w:szCs w:val="32"/>
        </w:rPr>
        <w:t xml:space="preserve"> лет. Всего долгожителей 10</w:t>
      </w:r>
      <w:r w:rsidRPr="009E7194">
        <w:rPr>
          <w:rFonts w:ascii="Times New Roman" w:eastAsia="Calibri" w:hAnsi="Times New Roman" w:cs="Times New Roman"/>
          <w:sz w:val="28"/>
          <w:szCs w:val="32"/>
        </w:rPr>
        <w:t xml:space="preserve">  человек! </w:t>
      </w:r>
    </w:p>
    <w:p w:rsidR="009E7194" w:rsidRPr="009E7194" w:rsidRDefault="009E7194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E7194">
        <w:rPr>
          <w:rFonts w:ascii="Times New Roman" w:eastAsia="Calibri" w:hAnsi="Times New Roman" w:cs="Times New Roman"/>
          <w:sz w:val="28"/>
          <w:szCs w:val="32"/>
        </w:rPr>
        <w:t>Естественная убыль населения остается выше, чем рождаемость, но за счет миграционных процессов, показатель стабильности доминирует.</w:t>
      </w:r>
    </w:p>
    <w:p w:rsidR="006471BD" w:rsidRPr="009E7194" w:rsidRDefault="009E7194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32"/>
        </w:rPr>
      </w:pPr>
      <w:r w:rsidRPr="009E7194">
        <w:rPr>
          <w:rFonts w:ascii="Times New Roman" w:eastAsia="Calibri" w:hAnsi="Times New Roman" w:cs="Times New Roman"/>
          <w:sz w:val="28"/>
          <w:szCs w:val="32"/>
        </w:rPr>
        <w:t>Полагаю, что привлекательность нашей территории существует и именно поэтому к нам на постоянное место жительство п</w:t>
      </w:r>
      <w:r>
        <w:rPr>
          <w:rFonts w:ascii="Times New Roman" w:eastAsia="Calibri" w:hAnsi="Times New Roman" w:cs="Times New Roman"/>
          <w:sz w:val="28"/>
          <w:szCs w:val="32"/>
        </w:rPr>
        <w:t>риехали более</w:t>
      </w:r>
      <w:r w:rsidR="004E13EE">
        <w:rPr>
          <w:rFonts w:ascii="Times New Roman" w:eastAsia="Calibri" w:hAnsi="Times New Roman" w:cs="Times New Roman"/>
          <w:sz w:val="28"/>
          <w:szCs w:val="32"/>
        </w:rPr>
        <w:t xml:space="preserve"> 20</w:t>
      </w:r>
      <w:r w:rsidRPr="009E7194">
        <w:rPr>
          <w:rFonts w:ascii="Times New Roman" w:eastAsia="Calibri" w:hAnsi="Times New Roman" w:cs="Times New Roman"/>
          <w:sz w:val="28"/>
          <w:szCs w:val="32"/>
        </w:rPr>
        <w:t xml:space="preserve"> человек и окончательно закрепились на нашей территории</w:t>
      </w:r>
      <w:r>
        <w:rPr>
          <w:rFonts w:ascii="Times New Roman" w:eastAsia="Calibri" w:hAnsi="Times New Roman" w:cs="Times New Roman"/>
          <w:sz w:val="28"/>
          <w:szCs w:val="32"/>
        </w:rPr>
        <w:t>.</w:t>
      </w:r>
    </w:p>
    <w:p w:rsidR="00543D96" w:rsidRPr="00543D96" w:rsidRDefault="00543D96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96">
        <w:rPr>
          <w:rFonts w:ascii="Times New Roman" w:hAnsi="Times New Roman" w:cs="Times New Roman"/>
          <w:sz w:val="28"/>
          <w:szCs w:val="28"/>
        </w:rPr>
        <w:t>Общая площадь территории сельского поселения -7,8 га</w:t>
      </w:r>
      <w:r w:rsidR="003C45B2">
        <w:rPr>
          <w:rFonts w:ascii="Times New Roman" w:hAnsi="Times New Roman" w:cs="Times New Roman"/>
          <w:sz w:val="28"/>
          <w:szCs w:val="28"/>
        </w:rPr>
        <w:t>.</w:t>
      </w:r>
    </w:p>
    <w:p w:rsidR="00543D96" w:rsidRPr="00543D96" w:rsidRDefault="00543D96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96">
        <w:rPr>
          <w:rFonts w:ascii="Times New Roman" w:hAnsi="Times New Roman" w:cs="Times New Roman"/>
          <w:sz w:val="28"/>
          <w:szCs w:val="28"/>
        </w:rPr>
        <w:t>На слайде  видно, как распределены земельные ресурсы поселения.</w:t>
      </w:r>
    </w:p>
    <w:p w:rsidR="003C45B2" w:rsidRPr="008E7A83" w:rsidRDefault="00522068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3C45B2" w:rsidRPr="008E7A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3C45B2" w:rsidRPr="008E7A83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7"/>
          <w:lang w:eastAsia="ru-RU"/>
        </w:rPr>
        <w:t>Бюджет поселения представляет собой перечень доходов и расходов, утверждаемый решением  земского собрания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3C45B2" w:rsidRPr="003C45B2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то, что представлено на слайдах.</w:t>
      </w:r>
    </w:p>
    <w:p w:rsidR="003C45B2" w:rsidRPr="00074D73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Общая сумма поступивших в 2024 году доходов составила </w:t>
      </w:r>
      <w:r w:rsidRPr="00074D73">
        <w:rPr>
          <w:rFonts w:ascii="Times New Roman" w:hAnsi="Times New Roman" w:cs="Times New Roman"/>
          <w:sz w:val="28"/>
          <w:szCs w:val="28"/>
        </w:rPr>
        <w:t>10 169 070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рубля</w:t>
      </w:r>
      <w:r w:rsidRPr="00074D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что составило</w:t>
      </w:r>
      <w:r w:rsidRPr="00074D73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108% к плановому значению.</w:t>
      </w:r>
      <w:r w:rsidRPr="00074D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C45B2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Расходная часть бюджета в 2024 году выполнена на 120% за счет уточнения бюджетной росписи, направления остатка денежных средств на начало года, которые решением земского собрания были направлены на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D73">
        <w:rPr>
          <w:rFonts w:ascii="Times New Roman" w:hAnsi="Times New Roman" w:cs="Times New Roman"/>
          <w:sz w:val="28"/>
          <w:szCs w:val="28"/>
        </w:rPr>
        <w:t xml:space="preserve"> не заложенные </w:t>
      </w:r>
      <w:r>
        <w:rPr>
          <w:rFonts w:ascii="Times New Roman" w:hAnsi="Times New Roman" w:cs="Times New Roman"/>
          <w:sz w:val="28"/>
          <w:szCs w:val="28"/>
        </w:rPr>
        <w:t xml:space="preserve">в бюджете поселения на 2024 год. </w:t>
      </w:r>
    </w:p>
    <w:p w:rsidR="003C45B2" w:rsidRPr="008E7A83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отражено на слайде.</w:t>
      </w:r>
    </w:p>
    <w:p w:rsidR="003C45B2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в 2024 году получила дотации по выравниванию бюджетной обеспеченности от комитета финансов и бюджетной политики администрации </w:t>
      </w:r>
      <w:proofErr w:type="spellStart"/>
      <w:r w:rsidRPr="00074D73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074D73">
        <w:rPr>
          <w:rFonts w:ascii="Times New Roman" w:hAnsi="Times New Roman" w:cs="Times New Roman"/>
          <w:sz w:val="28"/>
          <w:szCs w:val="28"/>
        </w:rPr>
        <w:t xml:space="preserve"> района на сумму 7 260 00 рублей, которые были направлены на выполн</w:t>
      </w:r>
      <w:r>
        <w:rPr>
          <w:rFonts w:ascii="Times New Roman" w:hAnsi="Times New Roman" w:cs="Times New Roman"/>
          <w:sz w:val="28"/>
          <w:szCs w:val="28"/>
        </w:rPr>
        <w:t xml:space="preserve">ение бюджетного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</w:t>
      </w:r>
      <w:r w:rsidRPr="00074D7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74D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45B2" w:rsidRPr="00823AD7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активно работают все бюджетные организации:</w:t>
      </w:r>
      <w:r w:rsidRPr="00823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45B2" w:rsidRPr="00823AD7" w:rsidRDefault="003C45B2" w:rsidP="009F4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AD7">
        <w:rPr>
          <w:sz w:val="28"/>
          <w:szCs w:val="28"/>
          <w:shd w:val="clear" w:color="auto" w:fill="FFFFFF"/>
        </w:rPr>
        <w:t xml:space="preserve">Это офис семейного врача общей практики в селе </w:t>
      </w:r>
      <w:proofErr w:type="spellStart"/>
      <w:r w:rsidRPr="00823AD7">
        <w:rPr>
          <w:sz w:val="28"/>
          <w:szCs w:val="28"/>
          <w:shd w:val="clear" w:color="auto" w:fill="FFFFFF"/>
        </w:rPr>
        <w:t>Анновка</w:t>
      </w:r>
      <w:proofErr w:type="spellEnd"/>
      <w:r w:rsidRPr="00823AD7">
        <w:rPr>
          <w:sz w:val="28"/>
          <w:szCs w:val="28"/>
          <w:shd w:val="clear" w:color="auto" w:fill="FFFFFF"/>
        </w:rPr>
        <w:t xml:space="preserve"> и ФАП в селе </w:t>
      </w:r>
      <w:proofErr w:type="spellStart"/>
      <w:r w:rsidRPr="00823AD7">
        <w:rPr>
          <w:sz w:val="28"/>
          <w:szCs w:val="28"/>
          <w:shd w:val="clear" w:color="auto" w:fill="FFFFFF"/>
        </w:rPr>
        <w:t>Мальцевка</w:t>
      </w:r>
      <w:proofErr w:type="spellEnd"/>
      <w:r w:rsidRPr="00823AD7">
        <w:rPr>
          <w:sz w:val="28"/>
          <w:szCs w:val="28"/>
        </w:rPr>
        <w:t xml:space="preserve">. </w:t>
      </w:r>
    </w:p>
    <w:p w:rsidR="003C45B2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74D73">
        <w:rPr>
          <w:rFonts w:ascii="Times New Roman" w:hAnsi="Times New Roman" w:cs="Times New Roman"/>
          <w:sz w:val="28"/>
          <w:szCs w:val="28"/>
        </w:rPr>
        <w:t>ункционируют два общеобразовательных учреждения «</w:t>
      </w:r>
      <w:proofErr w:type="spellStart"/>
      <w:r w:rsidRPr="00074D73">
        <w:rPr>
          <w:rFonts w:ascii="Times New Roman" w:hAnsi="Times New Roman" w:cs="Times New Roman"/>
          <w:sz w:val="28"/>
          <w:szCs w:val="28"/>
        </w:rPr>
        <w:t>Анновская</w:t>
      </w:r>
      <w:proofErr w:type="spellEnd"/>
      <w:r w:rsidRPr="00074D73">
        <w:rPr>
          <w:rFonts w:ascii="Times New Roman" w:hAnsi="Times New Roman" w:cs="Times New Roman"/>
          <w:sz w:val="28"/>
          <w:szCs w:val="28"/>
        </w:rPr>
        <w:t xml:space="preserve"> СОШ им Героя Советского Союза </w:t>
      </w:r>
      <w:proofErr w:type="spellStart"/>
      <w:r w:rsidRPr="00074D73">
        <w:rPr>
          <w:rFonts w:ascii="Times New Roman" w:hAnsi="Times New Roman" w:cs="Times New Roman"/>
          <w:sz w:val="28"/>
          <w:szCs w:val="28"/>
        </w:rPr>
        <w:t>А.Н.Гайдаша</w:t>
      </w:r>
      <w:proofErr w:type="spellEnd"/>
      <w:r w:rsidRPr="00074D73">
        <w:rPr>
          <w:rFonts w:ascii="Times New Roman" w:hAnsi="Times New Roman" w:cs="Times New Roman"/>
          <w:sz w:val="28"/>
          <w:szCs w:val="28"/>
        </w:rPr>
        <w:t>»</w:t>
      </w:r>
      <w:r w:rsidR="00DD07EC">
        <w:rPr>
          <w:rFonts w:ascii="Times New Roman" w:hAnsi="Times New Roman" w:cs="Times New Roman"/>
          <w:sz w:val="28"/>
          <w:szCs w:val="28"/>
        </w:rPr>
        <w:t xml:space="preserve"> с численностью  - 1</w:t>
      </w:r>
      <w:r w:rsidR="005300AC">
        <w:rPr>
          <w:rFonts w:ascii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="00DD07EC">
        <w:rPr>
          <w:rFonts w:ascii="Times New Roman" w:hAnsi="Times New Roman" w:cs="Times New Roman"/>
          <w:sz w:val="28"/>
          <w:szCs w:val="28"/>
        </w:rPr>
        <w:t>ников, и «</w:t>
      </w:r>
      <w:proofErr w:type="gramStart"/>
      <w:r w:rsidR="00DD07EC">
        <w:rPr>
          <w:rFonts w:ascii="Times New Roman" w:hAnsi="Times New Roman" w:cs="Times New Roman"/>
          <w:sz w:val="28"/>
          <w:szCs w:val="28"/>
        </w:rPr>
        <w:t>Мальцевская</w:t>
      </w:r>
      <w:proofErr w:type="gramEnd"/>
      <w:r w:rsidR="00DD07EC">
        <w:rPr>
          <w:rFonts w:ascii="Times New Roman" w:hAnsi="Times New Roman" w:cs="Times New Roman"/>
          <w:sz w:val="28"/>
          <w:szCs w:val="28"/>
        </w:rPr>
        <w:t xml:space="preserve"> НОШ» с 12</w:t>
      </w:r>
      <w:r>
        <w:rPr>
          <w:rFonts w:ascii="Times New Roman" w:hAnsi="Times New Roman" w:cs="Times New Roman"/>
          <w:sz w:val="28"/>
          <w:szCs w:val="28"/>
        </w:rPr>
        <w:t xml:space="preserve"> учениками.</w:t>
      </w:r>
      <w:r w:rsidRPr="00074D73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укомплектованы педагогическими кадрами.</w:t>
      </w:r>
      <w:r w:rsidRPr="00074D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соз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все условия для качественного обучения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организованы 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дополнительные занятия — кружки, секции,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активно участвуют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проектах и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деятельности, являются активистами «Движения Первых».</w:t>
      </w:r>
    </w:p>
    <w:p w:rsidR="003C45B2" w:rsidRPr="00074D73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школы и учащиеся  принимают участие в проводимых мероприятиях сельского поселения, проводят озеленение школьной территории, высаживают многолетние насаждения. </w:t>
      </w:r>
    </w:p>
    <w:p w:rsidR="003C45B2" w:rsidRPr="00074D73" w:rsidRDefault="003C45B2" w:rsidP="009F42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Дошкольные 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посещают 39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ребят, что очень важно для воспитания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образования маленьких детей.</w:t>
      </w:r>
    </w:p>
    <w:p w:rsidR="00260051" w:rsidRDefault="00260051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территории </w:t>
      </w:r>
      <w:r w:rsidR="003C45B2" w:rsidRPr="00074D73">
        <w:rPr>
          <w:rFonts w:ascii="Times New Roman" w:hAnsi="Times New Roman" w:cs="Times New Roman"/>
          <w:sz w:val="28"/>
          <w:szCs w:val="28"/>
        </w:rPr>
        <w:t xml:space="preserve">работают 2 культурно – досуговых учреждения  </w:t>
      </w:r>
      <w:proofErr w:type="spellStart"/>
      <w:r w:rsidR="003C45B2" w:rsidRPr="00074D73">
        <w:rPr>
          <w:rFonts w:ascii="Times New Roman" w:hAnsi="Times New Roman" w:cs="Times New Roman"/>
          <w:sz w:val="28"/>
          <w:szCs w:val="28"/>
        </w:rPr>
        <w:t>Анновский</w:t>
      </w:r>
      <w:proofErr w:type="spellEnd"/>
      <w:r w:rsidR="003C45B2" w:rsidRPr="0007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Мальцевский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сельские Дома культуры.</w:t>
      </w:r>
    </w:p>
    <w:p w:rsidR="003C45B2" w:rsidRPr="00823AD7" w:rsidRDefault="003C45B2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мероприятий, работниками учреждения проводится работа с разными возрастными категориями населения. Это - концерты, конкурсы, тематические, театрализованные, и другие мероприятия.  </w:t>
      </w:r>
    </w:p>
    <w:p w:rsidR="00260051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Библиотечную отрасль поселения представляет </w:t>
      </w:r>
      <w:proofErr w:type="spellStart"/>
      <w:r w:rsidRPr="00823AD7">
        <w:rPr>
          <w:rFonts w:ascii="Times New Roman" w:hAnsi="Times New Roman" w:cs="Times New Roman"/>
          <w:sz w:val="28"/>
          <w:szCs w:val="28"/>
        </w:rPr>
        <w:t>Анновская</w:t>
      </w:r>
      <w:proofErr w:type="spellEnd"/>
      <w:r w:rsidRPr="00823AD7">
        <w:rPr>
          <w:rFonts w:ascii="Times New Roman" w:hAnsi="Times New Roman" w:cs="Times New Roman"/>
          <w:sz w:val="28"/>
          <w:szCs w:val="28"/>
        </w:rPr>
        <w:t xml:space="preserve"> модельная сельская библиотека</w:t>
      </w:r>
      <w:r w:rsidR="00260051">
        <w:rPr>
          <w:rFonts w:ascii="Times New Roman" w:hAnsi="Times New Roman" w:cs="Times New Roman"/>
          <w:sz w:val="28"/>
          <w:szCs w:val="28"/>
        </w:rPr>
        <w:t xml:space="preserve"> - библиотека экологии</w:t>
      </w:r>
      <w:r w:rsidRPr="00823AD7">
        <w:rPr>
          <w:rFonts w:ascii="Times New Roman" w:hAnsi="Times New Roman" w:cs="Times New Roman"/>
          <w:sz w:val="28"/>
          <w:szCs w:val="28"/>
        </w:rPr>
        <w:t xml:space="preserve"> и Мальцевская модельная сельская библиотека. </w:t>
      </w:r>
    </w:p>
    <w:p w:rsidR="003C45B2" w:rsidRPr="00823AD7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AD7">
        <w:rPr>
          <w:rFonts w:ascii="Times New Roman" w:hAnsi="Times New Roman" w:cs="Times New Roman"/>
          <w:bCs/>
          <w:sz w:val="28"/>
          <w:szCs w:val="28"/>
        </w:rPr>
        <w:t>Библиотеки насчитывает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823AD7">
        <w:rPr>
          <w:rFonts w:ascii="Times New Roman" w:hAnsi="Times New Roman" w:cs="Times New Roman"/>
          <w:bCs/>
          <w:sz w:val="28"/>
          <w:szCs w:val="28"/>
        </w:rPr>
        <w:t xml:space="preserve"> 246 единицы хранения. На базе библиотек функционируют 3 клубных объединения. </w:t>
      </w:r>
    </w:p>
    <w:p w:rsidR="003C45B2" w:rsidRDefault="003C45B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AD7">
        <w:rPr>
          <w:rFonts w:ascii="Times New Roman" w:hAnsi="Times New Roman" w:cs="Times New Roman"/>
          <w:bCs/>
          <w:sz w:val="28"/>
          <w:szCs w:val="28"/>
        </w:rPr>
        <w:t xml:space="preserve">Библиотекари вместе с читателями принимают участие в конкурсах и акциях различного уровня.  </w:t>
      </w:r>
    </w:p>
    <w:p w:rsidR="00437EC8" w:rsidRDefault="00437EC8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C8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сельского поселения ведет активную деятельность ветеранская организация сельского поселения.   Традиционно проводятся мероприятия ко всем памятным датам, ветераны принимают активное участие в патриотическом воспитании подрастающего поколения, за что говорим им большое спасибо. </w:t>
      </w:r>
    </w:p>
    <w:p w:rsidR="00437EC8" w:rsidRPr="00437EC8" w:rsidRDefault="00437EC8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437EC8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 xml:space="preserve">Делегация </w:t>
      </w:r>
      <w:proofErr w:type="spellStart"/>
      <w:r w:rsidRPr="00437EC8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Анновс</w:t>
      </w:r>
      <w:r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 xml:space="preserve"> сельского поселения принимала</w:t>
      </w:r>
      <w:r w:rsidRPr="00437EC8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 xml:space="preserve"> участие в </w:t>
      </w:r>
      <w:r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г</w:t>
      </w:r>
      <w:r w:rsidR="00AC7887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убернаторском проекте «К</w:t>
      </w:r>
      <w:r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 xml:space="preserve"> соседям</w:t>
      </w:r>
      <w:r w:rsidR="00AC7887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 xml:space="preserve"> в гости</w:t>
      </w:r>
      <w:r w:rsidRPr="00437EC8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».</w:t>
      </w:r>
    </w:p>
    <w:p w:rsidR="003C45B2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Важными элементами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кластера</w:t>
      </w:r>
      <w:r w:rsidRPr="0090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территории являются почтовое отделение</w:t>
      </w:r>
      <w:r w:rsidRPr="0090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мобильный офис Сбербанка</w:t>
      </w:r>
      <w:r w:rsidRPr="0090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магазина</w:t>
      </w:r>
      <w:r w:rsidR="004E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13EE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4E13EE">
        <w:rPr>
          <w:rFonts w:ascii="Times New Roman" w:eastAsia="Calibri" w:hAnsi="Times New Roman" w:cs="Times New Roman"/>
          <w:sz w:val="28"/>
          <w:szCs w:val="32"/>
        </w:rPr>
        <w:t>отдаленны</w:t>
      </w:r>
      <w:r w:rsidR="004E13EE" w:rsidRPr="004E13EE">
        <w:rPr>
          <w:rFonts w:ascii="Times New Roman" w:eastAsia="Calibri" w:hAnsi="Times New Roman" w:cs="Times New Roman"/>
          <w:sz w:val="28"/>
          <w:szCs w:val="32"/>
        </w:rPr>
        <w:t>х</w:t>
      </w:r>
      <w:r w:rsidR="004E13EE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4E13EE" w:rsidRPr="004E13EE">
        <w:rPr>
          <w:rFonts w:ascii="Times New Roman" w:eastAsia="Calibri" w:hAnsi="Times New Roman" w:cs="Times New Roman"/>
          <w:sz w:val="28"/>
          <w:szCs w:val="32"/>
        </w:rPr>
        <w:t>селах производится выездная  торговля.</w:t>
      </w:r>
    </w:p>
    <w:p w:rsidR="003C45B2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</w:t>
      </w:r>
      <w:proofErr w:type="spellStart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Анновка</w:t>
      </w:r>
      <w:proofErr w:type="spellEnd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открыл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</w:t>
      </w:r>
      <w:proofErr w:type="spellStart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Валберис</w:t>
      </w:r>
      <w:proofErr w:type="spellEnd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Азон</w:t>
      </w:r>
      <w:proofErr w:type="spellEnd"/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Теперь у жителей есть возможность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выписывать и </w:t>
      </w: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получать </w:t>
      </w:r>
      <w:r w:rsidR="0026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товары без выезда в районный центр.</w:t>
      </w:r>
    </w:p>
    <w:p w:rsidR="004E13EE" w:rsidRPr="004E13EE" w:rsidRDefault="004E13EE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13EE">
        <w:rPr>
          <w:rFonts w:ascii="Times New Roman" w:eastAsia="Calibri" w:hAnsi="Times New Roman" w:cs="Times New Roman"/>
          <w:sz w:val="28"/>
          <w:szCs w:val="32"/>
        </w:rPr>
        <w:t xml:space="preserve">Что касается обеспечения  жителей  услугами  связи,  то  все  желающие  имеют  возможность </w:t>
      </w:r>
      <w:r>
        <w:rPr>
          <w:rFonts w:ascii="Times New Roman" w:eastAsia="Calibri" w:hAnsi="Times New Roman" w:cs="Times New Roman"/>
          <w:sz w:val="28"/>
          <w:szCs w:val="32"/>
        </w:rPr>
        <w:t xml:space="preserve">пользоваться сотовой связью, </w:t>
      </w:r>
      <w:r w:rsidRPr="004E13EE">
        <w:rPr>
          <w:rFonts w:ascii="Times New Roman" w:eastAsia="Calibri" w:hAnsi="Times New Roman" w:cs="Times New Roman"/>
          <w:sz w:val="28"/>
          <w:szCs w:val="32"/>
        </w:rPr>
        <w:t>провести интернет, как  проводной,  так и беспров</w:t>
      </w:r>
      <w:r w:rsidR="00437EC8">
        <w:rPr>
          <w:rFonts w:ascii="Times New Roman" w:eastAsia="Calibri" w:hAnsi="Times New Roman" w:cs="Times New Roman"/>
          <w:sz w:val="28"/>
          <w:szCs w:val="32"/>
        </w:rPr>
        <w:t>одной. На территории установлены</w:t>
      </w:r>
      <w:r w:rsidRPr="004E13EE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 xml:space="preserve"> 3 вышки</w:t>
      </w:r>
      <w:r w:rsidRPr="004E13EE">
        <w:rPr>
          <w:rFonts w:ascii="Times New Roman" w:eastAsia="Calibri" w:hAnsi="Times New Roman" w:cs="Times New Roman"/>
          <w:sz w:val="28"/>
          <w:szCs w:val="32"/>
        </w:rPr>
        <w:t xml:space="preserve">, где действуют операторы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E13EE">
        <w:rPr>
          <w:rFonts w:ascii="Times New Roman" w:eastAsia="Calibri" w:hAnsi="Times New Roman" w:cs="Times New Roman"/>
          <w:sz w:val="28"/>
          <w:szCs w:val="32"/>
        </w:rPr>
        <w:t>МТС, Билайн, Теле</w:t>
      </w:r>
      <w:proofErr w:type="gramStart"/>
      <w:r w:rsidRPr="004E13EE">
        <w:rPr>
          <w:rFonts w:ascii="Times New Roman" w:eastAsia="Calibri" w:hAnsi="Times New Roman" w:cs="Times New Roman"/>
          <w:sz w:val="28"/>
          <w:szCs w:val="32"/>
        </w:rPr>
        <w:t>2</w:t>
      </w:r>
      <w:proofErr w:type="gramEnd"/>
      <w:r w:rsidRPr="004E13EE">
        <w:rPr>
          <w:rFonts w:ascii="Times New Roman" w:eastAsia="Calibri" w:hAnsi="Times New Roman" w:cs="Times New Roman"/>
          <w:sz w:val="28"/>
          <w:szCs w:val="32"/>
        </w:rPr>
        <w:t>.</w:t>
      </w:r>
    </w:p>
    <w:p w:rsidR="00244CE2" w:rsidRPr="00074D73" w:rsidRDefault="00244CE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оценки качества жизни населения является обеспеченность жильем. </w:t>
      </w:r>
    </w:p>
    <w:p w:rsidR="00244CE2" w:rsidRPr="00074D73" w:rsidRDefault="00244CE2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D73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074D7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074D73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жилищная комиссия, где признаны нуждающимися в жилом помещении по состоянию на 01.01.2025 года </w:t>
      </w:r>
      <w:r w:rsidR="00DD07EC">
        <w:rPr>
          <w:rFonts w:ascii="Times New Roman" w:hAnsi="Times New Roman" w:cs="Times New Roman"/>
          <w:sz w:val="28"/>
          <w:szCs w:val="28"/>
        </w:rPr>
        <w:t>14</w:t>
      </w:r>
      <w:r w:rsidRPr="002448C0">
        <w:rPr>
          <w:rFonts w:ascii="Times New Roman" w:hAnsi="Times New Roman" w:cs="Times New Roman"/>
          <w:sz w:val="28"/>
          <w:szCs w:val="28"/>
        </w:rPr>
        <w:t xml:space="preserve"> семей (61 человек)</w:t>
      </w:r>
      <w:r w:rsidRPr="00074D73">
        <w:rPr>
          <w:rFonts w:ascii="Times New Roman" w:hAnsi="Times New Roman" w:cs="Times New Roman"/>
          <w:sz w:val="28"/>
          <w:szCs w:val="28"/>
        </w:rPr>
        <w:t xml:space="preserve"> из них:</w:t>
      </w:r>
      <w:proofErr w:type="gramEnd"/>
    </w:p>
    <w:p w:rsidR="00244CE2" w:rsidRPr="00074D73" w:rsidRDefault="00DD07EC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семьи – 7</w:t>
      </w:r>
      <w:r w:rsidR="00244CE2" w:rsidRPr="00074D73">
        <w:rPr>
          <w:rFonts w:ascii="Times New Roman" w:hAnsi="Times New Roman" w:cs="Times New Roman"/>
          <w:sz w:val="28"/>
          <w:szCs w:val="28"/>
        </w:rPr>
        <w:t>,</w:t>
      </w:r>
    </w:p>
    <w:p w:rsidR="00244CE2" w:rsidRPr="00244CE2" w:rsidRDefault="00244CE2" w:rsidP="009F4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13EE">
        <w:rPr>
          <w:rFonts w:ascii="Times New Roman" w:hAnsi="Times New Roman" w:cs="Times New Roman"/>
          <w:sz w:val="28"/>
          <w:szCs w:val="28"/>
        </w:rPr>
        <w:t xml:space="preserve">- </w:t>
      </w:r>
      <w:r w:rsidRPr="00DD07EC">
        <w:rPr>
          <w:rFonts w:ascii="Times New Roman" w:hAnsi="Times New Roman" w:cs="Times New Roman"/>
          <w:sz w:val="28"/>
          <w:szCs w:val="28"/>
        </w:rPr>
        <w:t>дети сироты и дети, оставшиеся без попечения родителей – 4,</w:t>
      </w:r>
    </w:p>
    <w:p w:rsidR="00244CE2" w:rsidRPr="00074D73" w:rsidRDefault="00244CE2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- семьи, воспитывающие ребенка-инвалида - 2,</w:t>
      </w:r>
    </w:p>
    <w:p w:rsidR="00244CE2" w:rsidRPr="00244CE2" w:rsidRDefault="00244CE2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- одинокий –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5B2" w:rsidRPr="00823AD7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пожарной безопасности на территории поселения проводится ряд мер:</w:t>
      </w:r>
      <w:r w:rsidR="002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о правилах пожарной безопасности, путём размещения информации на информационных стендах поселения, </w:t>
      </w:r>
      <w:r w:rsidR="002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поселения, при подворном обходе.</w:t>
      </w:r>
    </w:p>
    <w:p w:rsidR="00244CE2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создана  Добровольная</w:t>
      </w:r>
      <w:r w:rsidR="002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команда, но все же и мы, жители поселения, должны быть более организованными в этом плане.</w:t>
      </w:r>
    </w:p>
    <w:p w:rsidR="00244CE2" w:rsidRDefault="00244CE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Обращаюсь </w:t>
      </w: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с просьбой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к вам более </w:t>
      </w: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сознательно относиться к соблюдению правил пожарной безопасности в весенний период и призываю </w:t>
      </w: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lastRenderedPageBreak/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азаться от сжигания сухой травы, так как о</w:t>
      </w: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дной из главных причин возникновения  пожаров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у нас на территории </w:t>
      </w: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является сжигание сухой травы, камыша и мусора. </w:t>
      </w:r>
    </w:p>
    <w:p w:rsidR="003C45B2" w:rsidRPr="00516462" w:rsidRDefault="00244CE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EC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="003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 говорить, что в</w:t>
      </w:r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выгорела большая площадь луга </w:t>
      </w:r>
      <w:proofErr w:type="gramStart"/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3C45B2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Центральная. </w:t>
      </w:r>
    </w:p>
    <w:p w:rsidR="00244CE2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поселения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народная дружина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ребят -</w:t>
      </w:r>
      <w:r>
        <w:rPr>
          <w:rFonts w:ascii="Times New Roman" w:hAnsi="Times New Roman" w:cs="Times New Roman"/>
          <w:color w:val="C00000"/>
          <w:sz w:val="28"/>
          <w:shd w:val="clear" w:color="auto" w:fill="FFFFFF"/>
        </w:rPr>
        <w:t xml:space="preserve"> </w:t>
      </w:r>
      <w:r w:rsidRPr="00244CE2">
        <w:rPr>
          <w:rFonts w:ascii="Times New Roman" w:hAnsi="Times New Roman" w:cs="Times New Roman"/>
          <w:sz w:val="28"/>
          <w:shd w:val="clear" w:color="auto" w:fill="FFFFFF"/>
        </w:rPr>
        <w:t xml:space="preserve">члены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Корочанской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E5608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территориальной оборон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ы</w:t>
      </w:r>
      <w:r w:rsidR="00244CE2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3C45B2" w:rsidRPr="000D24E8" w:rsidRDefault="003C45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0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</w:t>
      </w:r>
      <w:r w:rsidR="00A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полиции 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охране общественного порядка </w:t>
      </w:r>
      <w:r w:rsidR="00AA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</w:t>
      </w:r>
      <w:r w:rsidR="00AA22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C6"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поселения.</w:t>
      </w:r>
    </w:p>
    <w:p w:rsidR="00FB115D" w:rsidRPr="00543D96" w:rsidRDefault="00FB115D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43D96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Важным моментом в работе администрации является работа с обращениями граждан.</w:t>
      </w:r>
    </w:p>
    <w:p w:rsidR="00FB115D" w:rsidRPr="00543D96" w:rsidRDefault="00FB115D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543D96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 администрацию поселения жители обращаются за разъ</w:t>
      </w:r>
      <w:r w:rsidR="000F062C" w:rsidRPr="00543D96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яснением волнующих их вопросов</w:t>
      </w:r>
      <w:r w:rsidRPr="00543D96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</w:t>
      </w:r>
    </w:p>
    <w:p w:rsidR="000F062C" w:rsidRDefault="00AA22C6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женедельно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провожу прием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четверг, </w:t>
      </w:r>
      <w:r w:rsidR="000F062C" w:rsidRPr="0007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принято </w:t>
      </w:r>
      <w:r w:rsidRPr="00AA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человек.</w:t>
      </w:r>
      <w:r w:rsidR="000F062C" w:rsidRPr="0007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62C" w:rsidRPr="00074D73" w:rsidRDefault="000F062C" w:rsidP="009F4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2C" w:rsidRDefault="00AA22C6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страцию поступило 148 обращений в формате: личного приема,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proofErr w:type="gramEnd"/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телефону.</w:t>
      </w:r>
    </w:p>
    <w:p w:rsidR="000F062C" w:rsidRPr="00074D73" w:rsidRDefault="00AA22C6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выполнены,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 меры</w:t>
      </w:r>
      <w:r w:rsidR="0054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даны разъяснения</w:t>
      </w:r>
      <w:r w:rsid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вопросы социально-бытовой направленности.</w:t>
      </w:r>
    </w:p>
    <w:p w:rsidR="000F062C" w:rsidRDefault="000F062C" w:rsidP="009F4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91D" w:rsidRDefault="000F062C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7E4A78">
        <w:rPr>
          <w:rFonts w:ascii="Times New Roman" w:hAnsi="Times New Roman" w:cs="Times New Roman"/>
          <w:sz w:val="28"/>
          <w:shd w:val="clear" w:color="auto" w:fill="FFFFFF"/>
        </w:rPr>
        <w:t xml:space="preserve">Люди более охотно </w:t>
      </w:r>
      <w:r w:rsidR="00AA22C6">
        <w:rPr>
          <w:rFonts w:ascii="Times New Roman" w:hAnsi="Times New Roman" w:cs="Times New Roman"/>
          <w:sz w:val="28"/>
          <w:shd w:val="clear" w:color="auto" w:fill="FFFFFF"/>
        </w:rPr>
        <w:t>стали обращать</w:t>
      </w:r>
      <w:r w:rsidRPr="007E4A78">
        <w:rPr>
          <w:rFonts w:ascii="Times New Roman" w:hAnsi="Times New Roman" w:cs="Times New Roman"/>
          <w:sz w:val="28"/>
          <w:shd w:val="clear" w:color="auto" w:fill="FFFFFF"/>
        </w:rPr>
        <w:t>ся за помощью, видя, что их обращения не остаются без внимания и что возможны реальные изменения.</w:t>
      </w:r>
    </w:p>
    <w:p w:rsidR="00AA22C6" w:rsidRPr="000D24E8" w:rsidRDefault="000D24E8" w:rsidP="009F42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затронуть тему </w:t>
      </w:r>
      <w:r w:rsidR="00AA22C6"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о бл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агоустройстве нашего поселения.</w:t>
      </w:r>
    </w:p>
    <w:p w:rsidR="00AA22C6" w:rsidRDefault="00AA22C6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2024 году проведены следующие  мероприятия по благоустройству:</w:t>
      </w:r>
    </w:p>
    <w:p w:rsidR="00AA22C6" w:rsidRPr="00027349" w:rsidRDefault="00AA22C6" w:rsidP="009F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-</w:t>
      </w:r>
      <w:r w:rsidRPr="00057E1C">
        <w:rPr>
          <w:rFonts w:ascii="Times New Roman" w:hAnsi="Times New Roman" w:cs="Times New Roman"/>
          <w:sz w:val="28"/>
          <w:szCs w:val="24"/>
        </w:rPr>
        <w:t xml:space="preserve"> </w:t>
      </w:r>
      <w:r w:rsidR="000D24E8">
        <w:rPr>
          <w:rFonts w:ascii="Times New Roman" w:hAnsi="Times New Roman" w:cs="Times New Roman"/>
          <w:sz w:val="28"/>
          <w:szCs w:val="24"/>
        </w:rPr>
        <w:t xml:space="preserve">регулярно проводился </w:t>
      </w:r>
      <w:proofErr w:type="spellStart"/>
      <w:r w:rsidRPr="00057E1C">
        <w:rPr>
          <w:rFonts w:ascii="Times New Roman" w:hAnsi="Times New Roman" w:cs="Times New Roman"/>
          <w:sz w:val="28"/>
          <w:szCs w:val="24"/>
        </w:rPr>
        <w:t>обкос</w:t>
      </w:r>
      <w:proofErr w:type="spellEnd"/>
      <w:r w:rsidRPr="00057E1C">
        <w:rPr>
          <w:rFonts w:ascii="Times New Roman" w:hAnsi="Times New Roman" w:cs="Times New Roman"/>
          <w:sz w:val="28"/>
          <w:szCs w:val="24"/>
        </w:rPr>
        <w:t xml:space="preserve"> обочин дорог,</w:t>
      </w:r>
      <w:r w:rsidRPr="00057E1C">
        <w:rPr>
          <w:sz w:val="28"/>
          <w:szCs w:val="24"/>
        </w:rPr>
        <w:t xml:space="preserve"> </w:t>
      </w:r>
      <w:r w:rsidRPr="001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парков, улиц, бесхозных домовладений, детских и  спортивных площадок,  кладбищ от сорной растительности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40E9">
        <w:rPr>
          <w:sz w:val="24"/>
          <w:szCs w:val="24"/>
        </w:rPr>
        <w:t xml:space="preserve"> </w:t>
      </w:r>
    </w:p>
    <w:p w:rsidR="00AA22C6" w:rsidRDefault="00AA22C6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D24E8">
        <w:rPr>
          <w:rFonts w:ascii="Times New Roman" w:hAnsi="Times New Roman" w:cs="Times New Roman"/>
          <w:sz w:val="28"/>
          <w:szCs w:val="24"/>
        </w:rPr>
        <w:t xml:space="preserve">проводилась </w:t>
      </w:r>
      <w:r>
        <w:rPr>
          <w:rFonts w:ascii="Times New Roman" w:hAnsi="Times New Roman" w:cs="Times New Roman"/>
          <w:sz w:val="28"/>
          <w:szCs w:val="24"/>
        </w:rPr>
        <w:t>побелка деревьев в лесополосах и покраска ограждений двух кладбищ;</w:t>
      </w:r>
    </w:p>
    <w:p w:rsidR="00AA22C6" w:rsidRDefault="00AA22C6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D24E8">
        <w:rPr>
          <w:rFonts w:ascii="Times New Roman" w:hAnsi="Times New Roman" w:cs="Times New Roman"/>
          <w:sz w:val="28"/>
          <w:szCs w:val="24"/>
        </w:rPr>
        <w:t>выполнен спил</w:t>
      </w:r>
      <w:r>
        <w:rPr>
          <w:rFonts w:ascii="Times New Roman" w:hAnsi="Times New Roman" w:cs="Times New Roman"/>
          <w:sz w:val="28"/>
          <w:szCs w:val="24"/>
        </w:rPr>
        <w:t xml:space="preserve"> ветхих и аварийных деревьев;</w:t>
      </w:r>
    </w:p>
    <w:p w:rsidR="00AA22C6" w:rsidRPr="009C0C3F" w:rsidRDefault="00AA22C6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D24E8">
        <w:rPr>
          <w:rFonts w:ascii="Times New Roman" w:hAnsi="Times New Roman" w:cs="Times New Roman"/>
          <w:sz w:val="28"/>
          <w:szCs w:val="24"/>
        </w:rPr>
        <w:t xml:space="preserve">регулярно проводилась </w:t>
      </w:r>
      <w:r>
        <w:rPr>
          <w:rFonts w:ascii="Times New Roman" w:hAnsi="Times New Roman" w:cs="Times New Roman"/>
          <w:sz w:val="28"/>
          <w:szCs w:val="24"/>
        </w:rPr>
        <w:t>очистка от мусора обочин дорог;</w:t>
      </w:r>
    </w:p>
    <w:p w:rsidR="00AA22C6" w:rsidRPr="009C0C3F" w:rsidRDefault="000D24E8" w:rsidP="009F4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выполнена </w:t>
      </w:r>
      <w:r w:rsidR="00AA22C6" w:rsidRPr="009C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противоклещевая обработка парков, детских площадок; </w:t>
      </w:r>
    </w:p>
    <w:p w:rsidR="004E13EE" w:rsidRDefault="000D24E8" w:rsidP="009F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A22C6" w:rsidRPr="00057E1C">
        <w:rPr>
          <w:rFonts w:ascii="Times New Roman" w:hAnsi="Times New Roman" w:cs="Times New Roman"/>
          <w:sz w:val="28"/>
          <w:szCs w:val="24"/>
        </w:rPr>
        <w:t xml:space="preserve">высажено 400  саженцев сосны  на территории, прилегающей к </w:t>
      </w:r>
      <w:r w:rsidR="004E13EE">
        <w:rPr>
          <w:rFonts w:ascii="Times New Roman" w:hAnsi="Times New Roman" w:cs="Times New Roman"/>
          <w:sz w:val="28"/>
          <w:szCs w:val="24"/>
        </w:rPr>
        <w:t xml:space="preserve">братской могиле </w:t>
      </w:r>
      <w:proofErr w:type="gramStart"/>
      <w:r w:rsidR="004E13E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4E13EE">
        <w:rPr>
          <w:rFonts w:ascii="Times New Roman" w:hAnsi="Times New Roman" w:cs="Times New Roman"/>
          <w:sz w:val="28"/>
          <w:szCs w:val="24"/>
        </w:rPr>
        <w:t xml:space="preserve"> с. </w:t>
      </w:r>
      <w:proofErr w:type="spellStart"/>
      <w:r w:rsidR="004E13EE">
        <w:rPr>
          <w:rFonts w:ascii="Times New Roman" w:hAnsi="Times New Roman" w:cs="Times New Roman"/>
          <w:sz w:val="28"/>
          <w:szCs w:val="24"/>
        </w:rPr>
        <w:t>Мальцевка</w:t>
      </w:r>
      <w:proofErr w:type="spellEnd"/>
      <w:r w:rsidR="004E13EE">
        <w:rPr>
          <w:rFonts w:ascii="Times New Roman" w:hAnsi="Times New Roman" w:cs="Times New Roman"/>
          <w:sz w:val="28"/>
          <w:szCs w:val="24"/>
        </w:rPr>
        <w:t>.</w:t>
      </w:r>
    </w:p>
    <w:p w:rsidR="00AC7887" w:rsidRPr="005E4918" w:rsidRDefault="000D24E8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Говорю 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спасибо рабочим по благоустройству администрации, сотрудникам администрации, работникам культуры, образования, депутатам земского собрания, </w:t>
      </w:r>
      <w:proofErr w:type="spellStart"/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тосовцам</w:t>
      </w:r>
      <w:proofErr w:type="spellEnd"/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 жителям,  которые принимали в этой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работе </w:t>
      </w:r>
      <w:r w:rsidRPr="008E7A83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активное участие.</w:t>
      </w:r>
      <w:r w:rsidRPr="00057E1C">
        <w:rPr>
          <w:rFonts w:ascii="Times New Roman" w:eastAsia="Times New Roman" w:hAnsi="Times New Roman" w:cs="Times New Roman"/>
          <w:color w:val="18385A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385A"/>
          <w:sz w:val="28"/>
          <w:szCs w:val="20"/>
          <w:lang w:eastAsia="ru-RU"/>
        </w:rPr>
        <w:t xml:space="preserve"> </w:t>
      </w:r>
      <w:r w:rsidRPr="00057E1C">
        <w:rPr>
          <w:rFonts w:ascii="Times New Roman" w:hAnsi="Times New Roman" w:cs="Times New Roman"/>
          <w:color w:val="000000"/>
          <w:sz w:val="28"/>
          <w:szCs w:val="24"/>
        </w:rPr>
        <w:t>Работа по благоустройству не из легких, но радостн</w:t>
      </w:r>
      <w:r w:rsidR="005E4918">
        <w:rPr>
          <w:rFonts w:ascii="Times New Roman" w:hAnsi="Times New Roman" w:cs="Times New Roman"/>
          <w:color w:val="000000"/>
          <w:sz w:val="28"/>
          <w:szCs w:val="24"/>
        </w:rPr>
        <w:t>о видеть результаты этой работы.</w:t>
      </w:r>
    </w:p>
    <w:p w:rsidR="004E13EE" w:rsidRDefault="004E13EE" w:rsidP="009F4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13EE">
        <w:rPr>
          <w:rFonts w:ascii="Times New Roman" w:eastAsia="Calibri" w:hAnsi="Times New Roman" w:cs="Times New Roman"/>
          <w:sz w:val="28"/>
          <w:szCs w:val="32"/>
        </w:rPr>
        <w:lastRenderedPageBreak/>
        <w:t>Необходимо сказать, что  большую заботу в ухоженности общественных  территорий проявляют дети, которые  работают в летний период. В течение 2024 года администрацией сельского</w:t>
      </w:r>
      <w:r>
        <w:rPr>
          <w:rFonts w:ascii="Times New Roman" w:eastAsia="Calibri" w:hAnsi="Times New Roman" w:cs="Times New Roman"/>
          <w:sz w:val="28"/>
          <w:szCs w:val="32"/>
        </w:rPr>
        <w:t xml:space="preserve"> поселения было трудоустроено 13</w:t>
      </w:r>
      <w:r w:rsidRPr="004E13E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школьников. </w:t>
      </w:r>
      <w:r w:rsidRPr="004E13EE">
        <w:rPr>
          <w:rFonts w:ascii="Times New Roman" w:eastAsia="Calibri" w:hAnsi="Times New Roman" w:cs="Times New Roman"/>
          <w:sz w:val="28"/>
          <w:szCs w:val="32"/>
        </w:rPr>
        <w:t>Большинство из них, это ребята из многодетных и малообеспеченных семей</w:t>
      </w:r>
      <w:r w:rsidRPr="004E13E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D24E8" w:rsidRPr="00057E1C" w:rsidRDefault="004E13EE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Нам и </w:t>
      </w:r>
      <w:r w:rsidR="000D24E8">
        <w:rPr>
          <w:rFonts w:ascii="Times New Roman" w:hAnsi="Times New Roman" w:cs="Times New Roman"/>
          <w:sz w:val="28"/>
          <w:szCs w:val="24"/>
        </w:rPr>
        <w:t xml:space="preserve"> сегодня:</w:t>
      </w:r>
    </w:p>
    <w:p w:rsidR="000D24E8" w:rsidRDefault="00AA22C6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7E1C">
        <w:rPr>
          <w:rFonts w:ascii="Times New Roman" w:hAnsi="Times New Roman" w:cs="Times New Roman"/>
          <w:sz w:val="28"/>
          <w:szCs w:val="24"/>
        </w:rPr>
        <w:t xml:space="preserve">-      необходимо поддерживать порядок в </w:t>
      </w:r>
      <w:r w:rsidR="000D24E8">
        <w:rPr>
          <w:rFonts w:ascii="Times New Roman" w:hAnsi="Times New Roman" w:cs="Times New Roman"/>
          <w:sz w:val="28"/>
          <w:szCs w:val="24"/>
        </w:rPr>
        <w:t>личных подворьях, около дворов,</w:t>
      </w:r>
    </w:p>
    <w:p w:rsidR="000D24E8" w:rsidRDefault="000D24E8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A22C6" w:rsidRPr="00057E1C">
        <w:rPr>
          <w:rFonts w:ascii="Times New Roman" w:hAnsi="Times New Roman" w:cs="Times New Roman"/>
          <w:sz w:val="28"/>
          <w:szCs w:val="24"/>
        </w:rPr>
        <w:t>продолжать упорную борьбу с сорняками  и сухой растительностью</w:t>
      </w:r>
      <w:r>
        <w:rPr>
          <w:rFonts w:ascii="Times New Roman" w:hAnsi="Times New Roman" w:cs="Times New Roman"/>
          <w:sz w:val="28"/>
          <w:szCs w:val="24"/>
        </w:rPr>
        <w:t xml:space="preserve"> в осенний период</w:t>
      </w:r>
      <w:r w:rsidR="00AA22C6" w:rsidRPr="00057E1C">
        <w:rPr>
          <w:rFonts w:ascii="Times New Roman" w:hAnsi="Times New Roman" w:cs="Times New Roman"/>
          <w:sz w:val="28"/>
          <w:szCs w:val="24"/>
        </w:rPr>
        <w:t>.</w:t>
      </w:r>
    </w:p>
    <w:p w:rsidR="00AA22C6" w:rsidRPr="00057E1C" w:rsidRDefault="00AA22C6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7E1C">
        <w:rPr>
          <w:rFonts w:ascii="Times New Roman" w:hAnsi="Times New Roman" w:cs="Times New Roman"/>
          <w:sz w:val="28"/>
          <w:szCs w:val="24"/>
        </w:rPr>
        <w:t xml:space="preserve"> </w:t>
      </w:r>
      <w:r w:rsidR="000D24E8">
        <w:rPr>
          <w:rFonts w:ascii="Times New Roman" w:hAnsi="Times New Roman" w:cs="Times New Roman"/>
          <w:sz w:val="28"/>
          <w:szCs w:val="24"/>
        </w:rPr>
        <w:tab/>
        <w:t xml:space="preserve"> - н</w:t>
      </w:r>
      <w:r w:rsidRPr="00057E1C">
        <w:rPr>
          <w:rFonts w:ascii="Times New Roman" w:hAnsi="Times New Roman" w:cs="Times New Roman"/>
          <w:sz w:val="28"/>
          <w:szCs w:val="24"/>
        </w:rPr>
        <w:t>еобходимо соблюдать чистоту и порядок на всей территории поселения, не бросать мусор, бутылки, пакеты.</w:t>
      </w:r>
    </w:p>
    <w:p w:rsidR="00AA22C6" w:rsidRPr="00057E1C" w:rsidRDefault="00AA22C6" w:rsidP="009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7E1C">
        <w:rPr>
          <w:rFonts w:ascii="Times New Roman" w:hAnsi="Times New Roman" w:cs="Times New Roman"/>
          <w:sz w:val="28"/>
          <w:szCs w:val="24"/>
        </w:rPr>
        <w:t xml:space="preserve"> </w:t>
      </w:r>
      <w:r w:rsidR="000D24E8">
        <w:rPr>
          <w:rFonts w:ascii="Times New Roman" w:hAnsi="Times New Roman" w:cs="Times New Roman"/>
          <w:sz w:val="28"/>
          <w:szCs w:val="24"/>
        </w:rPr>
        <w:tab/>
      </w:r>
      <w:r w:rsidRPr="00057E1C">
        <w:rPr>
          <w:rFonts w:ascii="Times New Roman" w:hAnsi="Times New Roman" w:cs="Times New Roman"/>
          <w:sz w:val="28"/>
          <w:szCs w:val="24"/>
        </w:rPr>
        <w:t>Приятно смотреть на красивые клумбы и цветники, на высаженные зеленые насаждения  в личных подворьях.</w:t>
      </w:r>
    </w:p>
    <w:p w:rsidR="00AA22C6" w:rsidRDefault="00AA22C6" w:rsidP="009F4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7E1C">
        <w:rPr>
          <w:rFonts w:ascii="Times New Roman" w:hAnsi="Times New Roman" w:cs="Times New Roman"/>
          <w:sz w:val="28"/>
          <w:szCs w:val="24"/>
        </w:rPr>
        <w:t>Сбором и утилизацией твердых коммунальных отходов занимается региональный оператор.</w:t>
      </w:r>
    </w:p>
    <w:p w:rsidR="00AA22C6" w:rsidRDefault="00AA22C6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54F45">
        <w:rPr>
          <w:rFonts w:ascii="Times New Roman" w:hAnsi="Times New Roman" w:cs="Times New Roman"/>
          <w:sz w:val="28"/>
          <w:shd w:val="clear" w:color="auto" w:fill="FFFFFF"/>
        </w:rPr>
        <w:t>В целях повышения безопасности дорожного движения  в 2024 году проведена работа по диагностике и организации дорожного движения улично-дорожной сети сельского поселения, установлена искусственная неровность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754F45">
        <w:rPr>
          <w:rFonts w:ascii="Times New Roman" w:hAnsi="Times New Roman" w:cs="Times New Roman"/>
          <w:sz w:val="28"/>
          <w:shd w:val="clear" w:color="auto" w:fill="FFFFFF"/>
        </w:rPr>
        <w:t xml:space="preserve">Кроме того, организованы дополнительные акции по повышению информированности населения о правилах дорожного движения. </w:t>
      </w:r>
    </w:p>
    <w:p w:rsidR="002C7033" w:rsidRPr="008E7A83" w:rsidRDefault="002C7033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 мы все вместе стоим на защите нашей Родины – и в тылу, и на передовой. И «Мы вместе» не просто модная фраза</w:t>
      </w:r>
      <w:r w:rsidR="00147259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текущий образ жизни жителей</w:t>
      </w: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033" w:rsidRPr="008E7A83" w:rsidRDefault="002C7033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земляки, российские военнослужащие продолжают героически исполнять воинский долг в ходе специальной военной операции. Спасибо нашим бойцам за их ратный подвиг!</w:t>
      </w:r>
    </w:p>
    <w:p w:rsidR="002C7033" w:rsidRPr="008E7A83" w:rsidRDefault="002C7033" w:rsidP="009F4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C7033" w:rsidRPr="008E7A83" w:rsidRDefault="002C7033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Оказываем посильную помощь семьям участников СВО. За каждой семьей закреплены кураторы, которые сопровождают их в решении различных вопросов.</w:t>
      </w:r>
    </w:p>
    <w:p w:rsidR="002C7033" w:rsidRPr="008E7A83" w:rsidRDefault="002C7033" w:rsidP="009F4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25DE2" w:rsidRPr="009F42AB" w:rsidRDefault="002C7033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 сельского поселения всеми силами поддерживают военнослужащих,   принимая участие в формировании гуманитарной помощи: продукты питания, одежда, </w:t>
      </w:r>
      <w:r w:rsidR="00FA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пекут хлебобулочные изделия, </w:t>
      </w: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предметы личной гигиены,  лекарств</w:t>
      </w:r>
      <w:r w:rsidR="009F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енные препараты,  вяжут носки. </w:t>
      </w:r>
    </w:p>
    <w:p w:rsidR="00147259" w:rsidRPr="00522068" w:rsidRDefault="00CA67B2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профилактическая работа по предупреждению террористических и экстремистских проявлений  на территории поселения, по укреплению межнационального согласия и  повышенной бдительности.</w:t>
      </w:r>
    </w:p>
    <w:p w:rsidR="00300B30" w:rsidRPr="00147259" w:rsidRDefault="00027349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74A2B"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0D7AB5"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A74A2B"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D7AB5"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A2B"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7033" w:rsidRPr="00147259" w:rsidRDefault="002C7033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капитально отремонтирована дорога ул. Центральная с. </w:t>
      </w:r>
      <w:proofErr w:type="spellStart"/>
      <w:r w:rsidRPr="00147259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Анновка</w:t>
      </w:r>
      <w:proofErr w:type="spellEnd"/>
      <w:r w:rsidR="00FA1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стоянкой возле кладбища и храма;</w:t>
      </w:r>
    </w:p>
    <w:p w:rsidR="00080A62" w:rsidRPr="00147259" w:rsidRDefault="00A74A2B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69084B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благоустроена детская спортивно-игровая</w:t>
      </w:r>
      <w:r w:rsidR="0069084B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="00300B30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="00300B30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51A" w:rsidRPr="00516462" w:rsidRDefault="0069084B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изготовлены и установлены планшеты</w:t>
      </w:r>
      <w:r w:rsidR="00A74A2B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списками </w:t>
      </w:r>
      <w:r w:rsidR="00027349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погибших и </w:t>
      </w:r>
      <w:r w:rsidR="00A74A2B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умерших участников ВОВ </w:t>
      </w:r>
      <w:r w:rsidR="00FF15D2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мемориальной стене </w:t>
      </w:r>
      <w:proofErr w:type="gramStart"/>
      <w:r w:rsidR="00FF15D2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F15D2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FF15D2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="003A00BF" w:rsidRPr="001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51A" w:rsidRPr="002E47ED" w:rsidRDefault="00E32922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Наши</w:t>
      </w:r>
      <w:r w:rsidR="00F762F8" w:rsidRPr="002E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 w:rsidR="00516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</w:t>
      </w:r>
      <w:r w:rsidR="00CF4369" w:rsidRPr="002E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151A" w:rsidRPr="002E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6462" w:rsidRPr="00516462" w:rsidRDefault="00B508C5" w:rsidP="009F42A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  <w:r w:rsidRPr="002E47ED">
        <w:rPr>
          <w:sz w:val="28"/>
          <w:szCs w:val="28"/>
        </w:rPr>
        <w:t>1</w:t>
      </w:r>
      <w:r w:rsidRPr="00516462">
        <w:rPr>
          <w:sz w:val="28"/>
          <w:szCs w:val="28"/>
        </w:rPr>
        <w:t>.</w:t>
      </w:r>
      <w:r w:rsidR="003F02BF" w:rsidRPr="00516462">
        <w:rPr>
          <w:sz w:val="28"/>
          <w:szCs w:val="28"/>
        </w:rPr>
        <w:t xml:space="preserve">  </w:t>
      </w:r>
      <w:r w:rsidR="00516462">
        <w:rPr>
          <w:rFonts w:ascii="Constantia" w:hAnsi="Constantia"/>
          <w:bCs/>
          <w:color w:val="000000"/>
          <w:kern w:val="24"/>
          <w:sz w:val="28"/>
          <w:szCs w:val="28"/>
        </w:rPr>
        <w:t>И</w:t>
      </w:r>
      <w:r w:rsidR="00516462" w:rsidRPr="00516462">
        <w:rPr>
          <w:rFonts w:ascii="Constantia" w:hAnsi="Constantia"/>
          <w:bCs/>
          <w:color w:val="000000"/>
          <w:kern w:val="24"/>
          <w:sz w:val="28"/>
          <w:szCs w:val="28"/>
        </w:rPr>
        <w:t xml:space="preserve">зготовить и установить планшеты со списками погибших и умерших участников ВОВ на мемориальной стене </w:t>
      </w:r>
      <w:proofErr w:type="gramStart"/>
      <w:r w:rsidR="00516462">
        <w:rPr>
          <w:rFonts w:ascii="Constantia" w:hAnsi="Constantia"/>
          <w:bCs/>
          <w:color w:val="000000"/>
          <w:kern w:val="24"/>
          <w:sz w:val="28"/>
          <w:szCs w:val="28"/>
        </w:rPr>
        <w:t>в</w:t>
      </w:r>
      <w:proofErr w:type="gramEnd"/>
      <w:r w:rsidR="00516462" w:rsidRPr="00516462">
        <w:rPr>
          <w:rFonts w:ascii="Constantia" w:hAnsi="Constantia"/>
          <w:bCs/>
          <w:color w:val="000000"/>
          <w:kern w:val="24"/>
          <w:sz w:val="28"/>
          <w:szCs w:val="28"/>
        </w:rPr>
        <w:t xml:space="preserve"> с.  </w:t>
      </w:r>
      <w:proofErr w:type="spellStart"/>
      <w:r w:rsidR="00516462" w:rsidRPr="00516462">
        <w:rPr>
          <w:rFonts w:ascii="Constantia" w:hAnsi="Constantia"/>
          <w:bCs/>
          <w:color w:val="000000"/>
          <w:kern w:val="24"/>
          <w:sz w:val="28"/>
          <w:szCs w:val="28"/>
        </w:rPr>
        <w:t>Анновка</w:t>
      </w:r>
      <w:proofErr w:type="spellEnd"/>
      <w:r w:rsidR="00516462" w:rsidRPr="00516462">
        <w:rPr>
          <w:rFonts w:ascii="Constantia" w:hAnsi="Constantia"/>
          <w:bCs/>
          <w:color w:val="000000"/>
          <w:kern w:val="24"/>
          <w:sz w:val="28"/>
          <w:szCs w:val="28"/>
        </w:rPr>
        <w:t>;</w:t>
      </w:r>
    </w:p>
    <w:p w:rsidR="00516462" w:rsidRPr="00516462" w:rsidRDefault="00516462" w:rsidP="009F42AB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6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2.</w:t>
      </w:r>
      <w:r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 xml:space="preserve"> О</w:t>
      </w:r>
      <w:r w:rsidRPr="00516462"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 xml:space="preserve">бновить стелу Героя Советского Союза </w:t>
      </w:r>
      <w:proofErr w:type="spellStart"/>
      <w:r w:rsidRPr="00516462"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>А.Н.Гайдаша</w:t>
      </w:r>
      <w:proofErr w:type="spellEnd"/>
      <w:r w:rsidRPr="00516462"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2E47ED" w:rsidRPr="002E47ED" w:rsidRDefault="00516462" w:rsidP="009F42AB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6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3.</w:t>
      </w:r>
      <w:r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 xml:space="preserve"> З</w:t>
      </w:r>
      <w:r w:rsidRPr="00516462">
        <w:rPr>
          <w:rFonts w:ascii="Constantia" w:eastAsia="Times New Roman" w:hAnsi="Constantia" w:cs="Times New Roman"/>
          <w:bCs/>
          <w:color w:val="000000"/>
          <w:kern w:val="24"/>
          <w:sz w:val="28"/>
          <w:szCs w:val="28"/>
          <w:lang w:eastAsia="ru-RU"/>
        </w:rPr>
        <w:t>аменить планшеты на входе в парк «Семейный».</w:t>
      </w:r>
    </w:p>
    <w:p w:rsidR="00A86090" w:rsidRPr="002E47ED" w:rsidRDefault="00516462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090" w:rsidRPr="002E4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Привлекать к социальному контракту жителей территории.</w:t>
      </w:r>
    </w:p>
    <w:p w:rsidR="00147259" w:rsidRPr="00522068" w:rsidRDefault="00516462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главное</w:t>
      </w:r>
      <w:r w:rsidR="002E47ED" w:rsidRPr="002E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86090" w:rsidRPr="002E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8E72D8" w:rsidRPr="002E4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тойно провести выборы депутатов Белгородской областной Думы и избрать депутатов муниципального округа.</w:t>
      </w:r>
    </w:p>
    <w:p w:rsidR="00A86090" w:rsidRDefault="00F762F8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год  Президент Российской Федерации Владимир Владимирович Путин объявил </w:t>
      </w:r>
      <w:r w:rsidR="00C00E99"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 защитника Отечества</w:t>
      </w:r>
      <w:r w:rsidR="00A8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год </w:t>
      </w:r>
      <w:r w:rsidR="000D2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80-летия</w:t>
      </w:r>
      <w:r w:rsidR="008E7A83"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войне. </w:t>
      </w:r>
      <w:r w:rsidR="00A8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яркий повод еще раз с гордостью </w:t>
      </w:r>
      <w:r w:rsidR="008E7A83"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вспомнить о героических страницах нашей истории и почтить память тех, кто мужественно сражался за свободу и независимость нашей страны. </w:t>
      </w:r>
      <w:r w:rsidR="00A8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8E7A83" w:rsidRPr="00074D73" w:rsidRDefault="008E7A83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Защитники Отечества всегда были и остаются оплотом наших традиций и ценностей.</w:t>
      </w:r>
    </w:p>
    <w:p w:rsidR="00A86090" w:rsidRDefault="008E7A83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A8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</w:t>
      </w:r>
      <w:r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проживает: </w:t>
      </w:r>
    </w:p>
    <w:p w:rsidR="00A86090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7A83"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ветеран </w:t>
      </w:r>
      <w:r w:rsidR="008E7A83"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>ВОВ,</w:t>
      </w:r>
    </w:p>
    <w:p w:rsidR="00A86090" w:rsidRDefault="008E7A83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E4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тружеников тыла, из них </w:t>
      </w:r>
      <w:r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вдовы умерших участников ВОВ, </w:t>
      </w:r>
    </w:p>
    <w:p w:rsidR="002E47ED" w:rsidRDefault="002E47ED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- 2 несовершеннолетних узника концлагерей,</w:t>
      </w:r>
    </w:p>
    <w:p w:rsidR="00F762F8" w:rsidRPr="00EA1D7D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D0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79 </w:t>
      </w:r>
      <w:r w:rsidR="008E7A83" w:rsidRPr="00EA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войны.</w:t>
      </w:r>
    </w:p>
    <w:p w:rsidR="00A86090" w:rsidRPr="00522068" w:rsidRDefault="00432B95" w:rsidP="009F4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 w:rsidRPr="00074D73">
        <w:rPr>
          <w:color w:val="000000"/>
          <w:sz w:val="28"/>
          <w:szCs w:val="28"/>
          <w:shd w:val="clear" w:color="auto" w:fill="FFFFFF"/>
        </w:rPr>
        <w:t xml:space="preserve">В течение года мы будем проводить различные мероприятия, </w:t>
      </w:r>
      <w:r w:rsidR="004974A1" w:rsidRPr="00074D73">
        <w:rPr>
          <w:color w:val="000000"/>
          <w:sz w:val="28"/>
          <w:szCs w:val="28"/>
          <w:shd w:val="clear" w:color="auto" w:fill="FFFFFF"/>
        </w:rPr>
        <w:t xml:space="preserve">посвященные </w:t>
      </w:r>
      <w:r w:rsidR="00EA1D7D">
        <w:rPr>
          <w:sz w:val="28"/>
          <w:szCs w:val="28"/>
          <w:shd w:val="clear" w:color="auto" w:fill="FFFFFF"/>
        </w:rPr>
        <w:t>этим значимым датам</w:t>
      </w:r>
      <w:r w:rsidR="004974A1" w:rsidRPr="00EA1D7D">
        <w:rPr>
          <w:sz w:val="28"/>
          <w:szCs w:val="28"/>
          <w:shd w:val="clear" w:color="auto" w:fill="FFFFFF"/>
        </w:rPr>
        <w:t>.</w:t>
      </w:r>
      <w:r w:rsidR="004974A1" w:rsidRPr="00074D73">
        <w:rPr>
          <w:color w:val="000000"/>
          <w:sz w:val="28"/>
          <w:szCs w:val="28"/>
          <w:shd w:val="clear" w:color="auto" w:fill="FFFFFF"/>
        </w:rPr>
        <w:t xml:space="preserve"> </w:t>
      </w:r>
      <w:r w:rsidRPr="00074D73">
        <w:rPr>
          <w:color w:val="000000"/>
          <w:sz w:val="28"/>
          <w:szCs w:val="28"/>
          <w:shd w:val="clear" w:color="auto" w:fill="FFFFFF"/>
        </w:rPr>
        <w:t xml:space="preserve"> Приглашаем всех присоединиться к празднованию Года защитника Отечества, </w:t>
      </w:r>
      <w:r w:rsidR="00F762F8" w:rsidRPr="00074D73">
        <w:rPr>
          <w:color w:val="000000"/>
          <w:sz w:val="28"/>
          <w:szCs w:val="28"/>
          <w:shd w:val="clear" w:color="auto" w:fill="FFFFFF"/>
        </w:rPr>
        <w:t>80-летия Победы</w:t>
      </w:r>
      <w:r w:rsidR="00A86090">
        <w:rPr>
          <w:color w:val="000000"/>
          <w:sz w:val="28"/>
          <w:szCs w:val="28"/>
          <w:shd w:val="clear" w:color="auto" w:fill="FFFFFF"/>
        </w:rPr>
        <w:t xml:space="preserve"> в Великой Отечественной войне 1941-1945 годов</w:t>
      </w:r>
      <w:r w:rsidR="00F762F8" w:rsidRPr="00074D73">
        <w:rPr>
          <w:color w:val="000000"/>
          <w:sz w:val="28"/>
          <w:szCs w:val="28"/>
          <w:shd w:val="clear" w:color="auto" w:fill="FFFFFF"/>
        </w:rPr>
        <w:t xml:space="preserve">, </w:t>
      </w:r>
      <w:r w:rsidRPr="00074D73">
        <w:rPr>
          <w:color w:val="000000"/>
          <w:sz w:val="28"/>
          <w:szCs w:val="28"/>
          <w:shd w:val="clear" w:color="auto" w:fill="FFFFFF"/>
        </w:rPr>
        <w:t>отдать дань уважения всем тем, кто стоял на защите нашей Родины, и внести свой вклад в сохранение исторической памяти.</w:t>
      </w:r>
      <w:r w:rsidR="00B508C5" w:rsidRPr="00B508C5">
        <w:rPr>
          <w:rFonts w:ascii="Arial" w:hAnsi="Arial" w:cs="Arial"/>
          <w:color w:val="3B4256"/>
        </w:rPr>
        <w:t xml:space="preserve"> </w:t>
      </w:r>
    </w:p>
    <w:p w:rsidR="00A86090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присутствующие!</w:t>
      </w:r>
    </w:p>
    <w:p w:rsidR="00A86090" w:rsidRPr="008E7A83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администрации открыта для жителей поселения.</w:t>
      </w:r>
    </w:p>
    <w:p w:rsidR="00A86090" w:rsidRPr="00154B45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</w:t>
      </w:r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Интернет,   где вы можете ознакомиться с нормативно-правовыми актами, получить подробную информацию о работе  земского собрания,  администрации и учреждений нашего поселения. Также на страницах социальных сетей «Одноклассники», «</w:t>
      </w:r>
      <w:proofErr w:type="spellStart"/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можно ознакомиться  с событиями о жизни поселения, узнать о достигнутых результатах и возникающих проблемах. </w:t>
      </w:r>
    </w:p>
    <w:p w:rsidR="00B508C5" w:rsidRPr="00522068" w:rsidRDefault="00A86090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ресурсы позволяют нам </w:t>
      </w:r>
      <w:r w:rsidRPr="0015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работу администрации более понятной </w:t>
      </w:r>
      <w:r w:rsidR="00522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открытой для наших земляков.</w:t>
      </w:r>
    </w:p>
    <w:p w:rsidR="00B508C5" w:rsidRPr="008E7A83" w:rsidRDefault="00B508C5" w:rsidP="009F42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 присутствующие!</w:t>
      </w:r>
    </w:p>
    <w:p w:rsidR="00E62A42" w:rsidRPr="008E7A83" w:rsidRDefault="00B508C5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 итог еще одного года, сделан очередной шаг на пути развития  сельского поселения.</w:t>
      </w:r>
    </w:p>
    <w:p w:rsidR="00B55B72" w:rsidRDefault="001711AE" w:rsidP="009F42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обратиться ко всем вам с искренними словами благодарности по итогам прошедшего года. Этот год был непростым, но благодаря командной работе мы достигли значительных результатов! </w:t>
      </w:r>
    </w:p>
    <w:p w:rsidR="00B508C5" w:rsidRPr="008E7A83" w:rsidRDefault="00B508C5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каждого неравнодушного жителя за взаимодействие и сотрудничество, конструктивную работу</w:t>
      </w:r>
      <w:r w:rsidR="00A8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ответственное отношение к нашей малой Родине</w:t>
      </w:r>
      <w:r w:rsidRPr="008E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только вместе мы можем решить наши  задачи</w:t>
      </w:r>
      <w:r w:rsidR="00A8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возникающие вопросы.</w:t>
      </w:r>
    </w:p>
    <w:p w:rsidR="00B508C5" w:rsidRPr="008E7A83" w:rsidRDefault="00B508C5" w:rsidP="009F42A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0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E7A8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E7A83">
        <w:rPr>
          <w:rFonts w:ascii="Times New Roman" w:hAnsi="Times New Roman" w:cs="Times New Roman"/>
          <w:sz w:val="28"/>
          <w:szCs w:val="28"/>
        </w:rPr>
        <w:t xml:space="preserve">верен, наша </w:t>
      </w:r>
      <w:proofErr w:type="gramStart"/>
      <w:r w:rsidRPr="008E7A83">
        <w:rPr>
          <w:rFonts w:ascii="Times New Roman" w:hAnsi="Times New Roman" w:cs="Times New Roman"/>
          <w:sz w:val="28"/>
          <w:szCs w:val="28"/>
        </w:rPr>
        <w:t>сплоченность</w:t>
      </w:r>
      <w:proofErr w:type="gramEnd"/>
      <w:r w:rsidRPr="008E7A83">
        <w:rPr>
          <w:rFonts w:ascii="Times New Roman" w:hAnsi="Times New Roman" w:cs="Times New Roman"/>
          <w:sz w:val="28"/>
          <w:szCs w:val="28"/>
        </w:rPr>
        <w:t xml:space="preserve"> и настрой на успех позволят преодолеть любые трудности.</w:t>
      </w:r>
    </w:p>
    <w:p w:rsidR="00B508C5" w:rsidRPr="00B508C5" w:rsidRDefault="00B508C5" w:rsidP="009F4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ладится, когда есть команда. Надеюсь на общую совместную работу на благо нашего  сельского поселения.</w:t>
      </w:r>
    </w:p>
    <w:p w:rsidR="001064C5" w:rsidRPr="00522068" w:rsidRDefault="00B508C5" w:rsidP="009F42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0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02719" w:rsidRDefault="00EA1D7D" w:rsidP="009F42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 внимание</w:t>
      </w:r>
    </w:p>
    <w:p w:rsidR="00733CA0" w:rsidRDefault="00733CA0" w:rsidP="00EA1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CA0" w:rsidRPr="00EA1D7D" w:rsidRDefault="00733CA0" w:rsidP="00EA1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33CA0" w:rsidRPr="00EA1D7D" w:rsidSect="005300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D0B"/>
    <w:multiLevelType w:val="multilevel"/>
    <w:tmpl w:val="AC3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34AC3"/>
    <w:multiLevelType w:val="hybridMultilevel"/>
    <w:tmpl w:val="203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F3F"/>
    <w:rsid w:val="00025190"/>
    <w:rsid w:val="00025DE2"/>
    <w:rsid w:val="00027349"/>
    <w:rsid w:val="00057E1C"/>
    <w:rsid w:val="0006599F"/>
    <w:rsid w:val="00074D73"/>
    <w:rsid w:val="00080A62"/>
    <w:rsid w:val="00082711"/>
    <w:rsid w:val="00097209"/>
    <w:rsid w:val="000C650A"/>
    <w:rsid w:val="000D24E8"/>
    <w:rsid w:val="000D7AB5"/>
    <w:rsid w:val="000F062C"/>
    <w:rsid w:val="001064C5"/>
    <w:rsid w:val="0011657D"/>
    <w:rsid w:val="00145701"/>
    <w:rsid w:val="001458FC"/>
    <w:rsid w:val="00147259"/>
    <w:rsid w:val="00154B45"/>
    <w:rsid w:val="0015667F"/>
    <w:rsid w:val="00163287"/>
    <w:rsid w:val="00167340"/>
    <w:rsid w:val="001711AE"/>
    <w:rsid w:val="00193307"/>
    <w:rsid w:val="00196868"/>
    <w:rsid w:val="001A0767"/>
    <w:rsid w:val="001A5F42"/>
    <w:rsid w:val="001B67E9"/>
    <w:rsid w:val="001D40E9"/>
    <w:rsid w:val="001D6B33"/>
    <w:rsid w:val="001E1DA1"/>
    <w:rsid w:val="001E2F79"/>
    <w:rsid w:val="002448C0"/>
    <w:rsid w:val="00244CE2"/>
    <w:rsid w:val="0024748B"/>
    <w:rsid w:val="0025204C"/>
    <w:rsid w:val="00260051"/>
    <w:rsid w:val="002742D1"/>
    <w:rsid w:val="00287509"/>
    <w:rsid w:val="002A2376"/>
    <w:rsid w:val="002B1447"/>
    <w:rsid w:val="002C7033"/>
    <w:rsid w:val="002E47ED"/>
    <w:rsid w:val="002F4870"/>
    <w:rsid w:val="00300B30"/>
    <w:rsid w:val="003016F4"/>
    <w:rsid w:val="003344A6"/>
    <w:rsid w:val="00374795"/>
    <w:rsid w:val="00382805"/>
    <w:rsid w:val="0039132C"/>
    <w:rsid w:val="003A00BF"/>
    <w:rsid w:val="003C1FCE"/>
    <w:rsid w:val="003C45B2"/>
    <w:rsid w:val="003D353D"/>
    <w:rsid w:val="003F02BF"/>
    <w:rsid w:val="0040704D"/>
    <w:rsid w:val="0040724F"/>
    <w:rsid w:val="00416D77"/>
    <w:rsid w:val="00432B95"/>
    <w:rsid w:val="00437EC8"/>
    <w:rsid w:val="00450DEE"/>
    <w:rsid w:val="00456DB1"/>
    <w:rsid w:val="00486576"/>
    <w:rsid w:val="00487603"/>
    <w:rsid w:val="004920B0"/>
    <w:rsid w:val="004974A1"/>
    <w:rsid w:val="004C43AC"/>
    <w:rsid w:val="004E13EE"/>
    <w:rsid w:val="00502719"/>
    <w:rsid w:val="00513C72"/>
    <w:rsid w:val="00516462"/>
    <w:rsid w:val="00522068"/>
    <w:rsid w:val="005300AC"/>
    <w:rsid w:val="00537941"/>
    <w:rsid w:val="00543D96"/>
    <w:rsid w:val="00566688"/>
    <w:rsid w:val="00567BBA"/>
    <w:rsid w:val="005A1824"/>
    <w:rsid w:val="005C3910"/>
    <w:rsid w:val="005D70C5"/>
    <w:rsid w:val="005E4918"/>
    <w:rsid w:val="005F6FD6"/>
    <w:rsid w:val="00636CED"/>
    <w:rsid w:val="0064158A"/>
    <w:rsid w:val="006471BD"/>
    <w:rsid w:val="00652491"/>
    <w:rsid w:val="00653A27"/>
    <w:rsid w:val="00680B2B"/>
    <w:rsid w:val="0069084B"/>
    <w:rsid w:val="006A0739"/>
    <w:rsid w:val="006C08EA"/>
    <w:rsid w:val="00712B77"/>
    <w:rsid w:val="00731992"/>
    <w:rsid w:val="007333B0"/>
    <w:rsid w:val="00733CA0"/>
    <w:rsid w:val="00754F45"/>
    <w:rsid w:val="00757C70"/>
    <w:rsid w:val="00787EA2"/>
    <w:rsid w:val="007921A3"/>
    <w:rsid w:val="007C5E04"/>
    <w:rsid w:val="007E4A78"/>
    <w:rsid w:val="007E4F5D"/>
    <w:rsid w:val="00816C49"/>
    <w:rsid w:val="00823399"/>
    <w:rsid w:val="00823AD7"/>
    <w:rsid w:val="008303D2"/>
    <w:rsid w:val="008779C8"/>
    <w:rsid w:val="00882E8B"/>
    <w:rsid w:val="00890C3F"/>
    <w:rsid w:val="008C4999"/>
    <w:rsid w:val="008C7533"/>
    <w:rsid w:val="008C783B"/>
    <w:rsid w:val="008E152D"/>
    <w:rsid w:val="008E72D8"/>
    <w:rsid w:val="008E7A83"/>
    <w:rsid w:val="0090103D"/>
    <w:rsid w:val="0093141B"/>
    <w:rsid w:val="009372D3"/>
    <w:rsid w:val="00991D31"/>
    <w:rsid w:val="009B0289"/>
    <w:rsid w:val="009C0C3F"/>
    <w:rsid w:val="009E7194"/>
    <w:rsid w:val="009F42AB"/>
    <w:rsid w:val="009F7C91"/>
    <w:rsid w:val="00A001EC"/>
    <w:rsid w:val="00A00F97"/>
    <w:rsid w:val="00A36A02"/>
    <w:rsid w:val="00A4152C"/>
    <w:rsid w:val="00A45DCF"/>
    <w:rsid w:val="00A53F3F"/>
    <w:rsid w:val="00A62DC1"/>
    <w:rsid w:val="00A67366"/>
    <w:rsid w:val="00A74A2B"/>
    <w:rsid w:val="00A86090"/>
    <w:rsid w:val="00A86602"/>
    <w:rsid w:val="00A8691D"/>
    <w:rsid w:val="00A9719D"/>
    <w:rsid w:val="00AA22C6"/>
    <w:rsid w:val="00AC4CBC"/>
    <w:rsid w:val="00AC7887"/>
    <w:rsid w:val="00AE0552"/>
    <w:rsid w:val="00AF0D4B"/>
    <w:rsid w:val="00AF7D22"/>
    <w:rsid w:val="00B00395"/>
    <w:rsid w:val="00B25AC1"/>
    <w:rsid w:val="00B351A0"/>
    <w:rsid w:val="00B43D02"/>
    <w:rsid w:val="00B448BF"/>
    <w:rsid w:val="00B4688B"/>
    <w:rsid w:val="00B508C5"/>
    <w:rsid w:val="00B55B72"/>
    <w:rsid w:val="00B80F81"/>
    <w:rsid w:val="00BB7B75"/>
    <w:rsid w:val="00BC36D9"/>
    <w:rsid w:val="00BE468C"/>
    <w:rsid w:val="00BF2DCA"/>
    <w:rsid w:val="00BF31EE"/>
    <w:rsid w:val="00C00E99"/>
    <w:rsid w:val="00C06F41"/>
    <w:rsid w:val="00C3636D"/>
    <w:rsid w:val="00C43E27"/>
    <w:rsid w:val="00C73D2F"/>
    <w:rsid w:val="00CA038E"/>
    <w:rsid w:val="00CA67B2"/>
    <w:rsid w:val="00CB634B"/>
    <w:rsid w:val="00CD1E7A"/>
    <w:rsid w:val="00CD3690"/>
    <w:rsid w:val="00CD4ED7"/>
    <w:rsid w:val="00CE5608"/>
    <w:rsid w:val="00CF4369"/>
    <w:rsid w:val="00CF75BC"/>
    <w:rsid w:val="00D672DF"/>
    <w:rsid w:val="00D77497"/>
    <w:rsid w:val="00DA162C"/>
    <w:rsid w:val="00DA34BE"/>
    <w:rsid w:val="00DC698F"/>
    <w:rsid w:val="00DD07EC"/>
    <w:rsid w:val="00E20BA7"/>
    <w:rsid w:val="00E32922"/>
    <w:rsid w:val="00E62A42"/>
    <w:rsid w:val="00E6649C"/>
    <w:rsid w:val="00E70007"/>
    <w:rsid w:val="00E71B39"/>
    <w:rsid w:val="00E803F3"/>
    <w:rsid w:val="00E910B3"/>
    <w:rsid w:val="00EA1A6D"/>
    <w:rsid w:val="00EA1D7D"/>
    <w:rsid w:val="00EA4D68"/>
    <w:rsid w:val="00EA5EA3"/>
    <w:rsid w:val="00EC03C2"/>
    <w:rsid w:val="00ED3832"/>
    <w:rsid w:val="00EE7FF6"/>
    <w:rsid w:val="00EF5548"/>
    <w:rsid w:val="00F0261C"/>
    <w:rsid w:val="00F27740"/>
    <w:rsid w:val="00F30EAD"/>
    <w:rsid w:val="00F444AF"/>
    <w:rsid w:val="00F45174"/>
    <w:rsid w:val="00F51925"/>
    <w:rsid w:val="00F52775"/>
    <w:rsid w:val="00F54F65"/>
    <w:rsid w:val="00F6257B"/>
    <w:rsid w:val="00F627A8"/>
    <w:rsid w:val="00F72B9D"/>
    <w:rsid w:val="00F762F8"/>
    <w:rsid w:val="00F94256"/>
    <w:rsid w:val="00F97A31"/>
    <w:rsid w:val="00FA151A"/>
    <w:rsid w:val="00FA3CCF"/>
    <w:rsid w:val="00FA6002"/>
    <w:rsid w:val="00FB115D"/>
    <w:rsid w:val="00FB15FF"/>
    <w:rsid w:val="00FB4BA7"/>
    <w:rsid w:val="00FC243D"/>
    <w:rsid w:val="00FC29A1"/>
    <w:rsid w:val="00FC7E23"/>
    <w:rsid w:val="00FD2095"/>
    <w:rsid w:val="00FD53B9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F"/>
  </w:style>
  <w:style w:type="paragraph" w:styleId="1">
    <w:name w:val="heading 1"/>
    <w:basedOn w:val="a"/>
    <w:link w:val="10"/>
    <w:uiPriority w:val="9"/>
    <w:qFormat/>
    <w:rsid w:val="00A53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53F3F"/>
  </w:style>
  <w:style w:type="paragraph" w:styleId="a3">
    <w:name w:val="Normal (Web)"/>
    <w:basedOn w:val="a"/>
    <w:uiPriority w:val="99"/>
    <w:unhideWhenUsed/>
    <w:rsid w:val="00A5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F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3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F62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F627A8"/>
    <w:rPr>
      <w:i/>
      <w:iCs/>
    </w:rPr>
  </w:style>
  <w:style w:type="paragraph" w:styleId="a9">
    <w:name w:val="No Spacing"/>
    <w:link w:val="aa"/>
    <w:uiPriority w:val="1"/>
    <w:qFormat/>
    <w:rsid w:val="00A866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A866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6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Annovka</cp:lastModifiedBy>
  <cp:revision>142</cp:revision>
  <cp:lastPrinted>2023-09-13T11:39:00Z</cp:lastPrinted>
  <dcterms:created xsi:type="dcterms:W3CDTF">2023-03-22T11:24:00Z</dcterms:created>
  <dcterms:modified xsi:type="dcterms:W3CDTF">2025-03-31T15:17:00Z</dcterms:modified>
</cp:coreProperties>
</file>